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4979E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开展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2024-2025学年优秀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教学信息员</w:t>
      </w:r>
    </w:p>
    <w:p w14:paraId="788BE98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36"/>
          <w:szCs w:val="36"/>
          <w:shd w:val="clear" w:fill="FFFFFF"/>
          <w:lang w:val="en-US" w:eastAsia="zh-CN"/>
        </w:rPr>
        <w:t>评选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工作的通知</w:t>
      </w:r>
    </w:p>
    <w:p w14:paraId="4E79A7B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各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教学单位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：</w:t>
      </w:r>
    </w:p>
    <w:p w14:paraId="5BBAE56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为进一步夯实教风学风建设成效，充分调动学生参与教学监督、助力教学质量提升的积极性，根据《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浙江音乐学院学生教学信息员制度实施办法（试行）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》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浙音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〔20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〕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142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号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相关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规定，现就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优秀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教学信息员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评选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工作通知如下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：</w:t>
      </w:r>
    </w:p>
    <w:p w14:paraId="21C80FA1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 w:firstLine="560" w:firstLineChars="200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一、参评对象</w:t>
      </w:r>
    </w:p>
    <w:p w14:paraId="054CBC79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2024-2025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学年学生教学信息员</w:t>
      </w:r>
    </w:p>
    <w:p w14:paraId="6EA181AC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 w:firstLine="560" w:firstLineChars="200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二、评选条件</w:t>
      </w:r>
    </w:p>
    <w:p w14:paraId="705417B2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1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积极主动地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收集并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完成教学信息工作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；</w:t>
      </w:r>
    </w:p>
    <w:p w14:paraId="263786A8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2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及时反馈教学信息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反馈的信息符合客观事实，对促进教学管理工作起到积极作用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；</w:t>
      </w:r>
    </w:p>
    <w:p w14:paraId="5A189046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3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品学兼优，2024-2025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学年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内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任何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违纪违规现象。</w:t>
      </w:r>
    </w:p>
    <w:p w14:paraId="2214B3F2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 w:firstLine="560" w:firstLineChars="200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三、评选比例</w:t>
      </w:r>
    </w:p>
    <w:p w14:paraId="10210C16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评选对象：各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教学单位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学生教学信息员总数的10%；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名额分配详见附件1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）。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经认定为学院“优秀学生教学信息员”，可申报当学年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第二课堂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1学分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/学年的学分奖励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。  </w:t>
      </w:r>
    </w:p>
    <w:p w14:paraId="241C6CD1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 w:firstLine="560" w:firstLineChars="200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四、评选程序</w:t>
      </w:r>
    </w:p>
    <w:p w14:paraId="4506207E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1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信息员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自荐。符合条件且自愿参评的教学信息员填写《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浙江音乐学院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优秀学生教学信息员推荐表》（附件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）。</w:t>
      </w:r>
    </w:p>
    <w:p w14:paraId="223B664C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 w:firstLine="640" w:firstLineChars="200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2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教学单位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推荐。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信息员所在教学单位对自荐材料审核后，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将符合条件的《推荐表》（附件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）及《汇总表》（附件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）加盖公章后于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日前送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教务处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同时电子稿发至1035086198@qq.com</w:t>
      </w:r>
    </w:p>
    <w:p w14:paraId="123BBF8D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3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学校会评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。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教务处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（教学质量监控中心）组织相关部门结合信息员日常表现及推荐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材料进行审核，评出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后授予“优秀教学信息员”称号并择期进行表彰。</w:t>
      </w:r>
    </w:p>
    <w:p w14:paraId="79B11F38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p w14:paraId="7993513A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p w14:paraId="22766C6B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 w:firstLine="3840" w:firstLineChars="1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教务处、教学质量监控中心</w:t>
      </w:r>
    </w:p>
    <w:p w14:paraId="74B076DD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 w:firstLine="4480" w:firstLineChars="1400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2025年10月11日</w:t>
      </w:r>
    </w:p>
    <w:p w14:paraId="32DC1819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 w:firstLine="480" w:firstLineChars="200"/>
        <w:rPr>
          <w:rFonts w:hint="eastAsia" w:eastAsia="仿宋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ZGY0Zjg1OWY5YWIyNGVlZjlkYmFkMTg5MWYzZGEifQ=="/>
  </w:docVars>
  <w:rsids>
    <w:rsidRoot w:val="733730DD"/>
    <w:rsid w:val="11976B2B"/>
    <w:rsid w:val="13946046"/>
    <w:rsid w:val="15134111"/>
    <w:rsid w:val="15AD159E"/>
    <w:rsid w:val="16D8458B"/>
    <w:rsid w:val="17122FEF"/>
    <w:rsid w:val="19DC2054"/>
    <w:rsid w:val="1CC629D9"/>
    <w:rsid w:val="1D954F84"/>
    <w:rsid w:val="278E4F1E"/>
    <w:rsid w:val="2FA165CD"/>
    <w:rsid w:val="3F006817"/>
    <w:rsid w:val="413C133A"/>
    <w:rsid w:val="4DBA4611"/>
    <w:rsid w:val="54E411C2"/>
    <w:rsid w:val="60F229C3"/>
    <w:rsid w:val="6EFA0590"/>
    <w:rsid w:val="6F647132"/>
    <w:rsid w:val="7992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524</Words>
  <Characters>584</Characters>
  <Lines>0</Lines>
  <Paragraphs>0</Paragraphs>
  <TotalTime>30</TotalTime>
  <ScaleCrop>false</ScaleCrop>
  <LinksUpToDate>false</LinksUpToDate>
  <CharactersWithSpaces>586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2022-08-29T01:16:00Z</dcterms:created>
  <dc:creator>可心</dc:creator>
  <cp:lastModifiedBy>WPS_1639963255</cp:lastModifiedBy>
  <cp:lastPrinted>2022-09-28T07:46:00Z</cp:lastPrinted>
  <dcterms:modified xsi:type="dcterms:W3CDTF">2025-10-11T02:15:55Z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0652A0FCC49E4DECAA9CD2B7F3E3F9B8_13</vt:lpwstr>
  </property>
  <property fmtid="{D5CDD505-2E9C-101B-9397-08002B2CF9AE}" pid="4" name="KSOTemplateDocerSaveRecord">
    <vt:lpwstr>eyJoZGlkIjoiYmIwOTkxZjJiN2Y0OTkyNWQyMmEzOTgwM2E1ZDYzOWMiLCJ1c2VySWQiOiIxMzA0NTEwMzUxIn0=</vt:lpwstr>
  </property>
</Properties>
</file>