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33C13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 w14:paraId="3BA0B9C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浙江音乐学院教学项目重要事项变更说明</w:t>
      </w:r>
    </w:p>
    <w:tbl>
      <w:tblPr>
        <w:tblStyle w:val="28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847"/>
        <w:gridCol w:w="3839"/>
      </w:tblGrid>
      <w:tr w14:paraId="5B847B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7FE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D753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37833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039331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58366B9">
            <w:pPr>
              <w:ind w:firstLine="48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26C0F1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项目组主要成员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2DE011">
            <w:pPr>
              <w:ind w:firstLine="48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</w:tc>
      </w:tr>
      <w:tr w14:paraId="21CE83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3E7819E8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系部（学院）</w:t>
            </w:r>
          </w:p>
        </w:tc>
        <w:tc>
          <w:tcPr>
            <w:tcW w:w="75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0E4E0E">
            <w:pPr>
              <w:ind w:firstLine="48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</w:tc>
      </w:tr>
      <w:tr w14:paraId="0D0D0F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3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A20764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变更内容:  </w:t>
            </w:r>
          </w:p>
        </w:tc>
      </w:tr>
      <w:tr w14:paraId="70F965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5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4C6146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 w14:paraId="2BB27FE2">
            <w:pPr>
              <w:ind w:firstLine="4608"/>
              <w:rPr>
                <w:rFonts w:hint="eastAsia" w:hAnsi="宋体"/>
                <w:color w:val="000000"/>
                <w:sz w:val="24"/>
              </w:rPr>
            </w:pPr>
          </w:p>
          <w:p w14:paraId="7BC8D4D2"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</w:t>
            </w:r>
          </w:p>
          <w:p w14:paraId="45D45087"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</w:t>
            </w:r>
          </w:p>
          <w:p w14:paraId="3A38996E">
            <w:pPr>
              <w:rPr>
                <w:rFonts w:hint="eastAsia" w:hAnsi="宋体"/>
                <w:color w:val="000000"/>
                <w:sz w:val="24"/>
              </w:rPr>
            </w:pPr>
          </w:p>
          <w:p w14:paraId="5E4CAEB7">
            <w:pPr>
              <w:rPr>
                <w:rFonts w:hint="eastAsia" w:hAnsi="宋体"/>
                <w:color w:val="000000"/>
                <w:sz w:val="24"/>
              </w:rPr>
            </w:pPr>
          </w:p>
          <w:p w14:paraId="16B43708">
            <w:pPr>
              <w:rPr>
                <w:rFonts w:hint="eastAsia" w:hAnsi="宋体"/>
                <w:color w:val="000000"/>
                <w:sz w:val="24"/>
              </w:rPr>
            </w:pPr>
          </w:p>
          <w:p w14:paraId="1D1985FC"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            项目负责人签字： </w:t>
            </w:r>
          </w:p>
          <w:p w14:paraId="46E966A4">
            <w:pPr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 月    日</w:t>
            </w:r>
          </w:p>
        </w:tc>
      </w:tr>
      <w:tr w14:paraId="1FA8DF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51F9303">
            <w:pP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项目负责人变更</w:t>
            </w:r>
          </w:p>
          <w:p w14:paraId="2405C95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CFC6B55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项目组新负责人签字：                        项目组原负责人签字： </w:t>
            </w:r>
          </w:p>
          <w:p w14:paraId="06AC845E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2334BBD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项目组新主要成员签字：                     项目组原主要成员签字：</w:t>
            </w:r>
          </w:p>
        </w:tc>
      </w:tr>
      <w:tr w14:paraId="6FA197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3" w:hRule="atLeast"/>
        </w:trPr>
        <w:tc>
          <w:tcPr>
            <w:tcW w:w="91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2D2E38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所在系部（学院）意见：</w:t>
            </w:r>
          </w:p>
          <w:p w14:paraId="316F4776">
            <w:pPr>
              <w:ind w:firstLine="6025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5951D40">
            <w:pPr>
              <w:ind w:firstLine="6025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0BB1985">
            <w:pPr>
              <w:ind w:firstLine="6025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ED79469">
            <w:pPr>
              <w:ind w:firstLine="6025"/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负责人签字（盖章）</w:t>
            </w:r>
          </w:p>
          <w:p w14:paraId="675B49C5">
            <w:pPr>
              <w:ind w:firstLine="602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 w14:paraId="6221D2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8" w:hRule="atLeast"/>
        </w:trPr>
        <w:tc>
          <w:tcPr>
            <w:tcW w:w="91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AC5961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学校意见：</w:t>
            </w:r>
          </w:p>
          <w:p w14:paraId="423BD1A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BB2EBB6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38AEF1C">
            <w:pPr>
              <w:ind w:firstLine="6471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2314EDA">
            <w:pPr>
              <w:ind w:firstLine="6471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95EAB18">
            <w:pPr>
              <w:ind w:firstLine="6471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AF8D477">
            <w:pPr>
              <w:ind w:firstLine="6471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  章</w:t>
            </w:r>
          </w:p>
          <w:p w14:paraId="301BB8F9">
            <w:pPr>
              <w:ind w:firstLine="6091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 w14:paraId="4BE03B24"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注：此表为A4纸双面打印，一式2份。</w:t>
      </w:r>
    </w:p>
    <w:sectPr>
      <w:pgSz w:w="11906" w:h="16838" w:orient="landscape"/>
      <w:pgMar w:top="1134" w:right="1797" w:bottom="1134" w:left="179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D2690"/>
    <w:rsid w:val="6D9F5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85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315</Words>
  <Characters>320</Characters>
  <TotalTime>5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2010-07-26T02:52:00Z</dcterms:created>
  <dc:creator>曲耀华</dc:creator>
  <cp:lastModifiedBy>Administrator</cp:lastModifiedBy>
  <cp:lastPrinted>2025-09-28T06:30:00Z</cp:lastPrinted>
  <dcterms:modified xsi:type="dcterms:W3CDTF">2025-10-09T00:47:14Z</dcterms:modified>
  <dc:title>浙江省高等教育教学改革项目重要事项变更备案表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eyJoZGlkIjoiMWQ4NTkwNmFiY2M5MGQzMzUyYmZkYTI0Zjg4Nzk3MmQifQ==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132D3C33F4C14A05A9D4D964BC00DE9B_12</vt:lpwstr>
  </property>
</Properties>
</file>