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ADAA8">
      <w:pPr>
        <w:rPr>
          <w:rFonts w:hint="default" w:ascii="仿宋" w:hAnsi="仿宋" w:eastAsia="仿宋" w:cs="宋体"/>
          <w:b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30"/>
          <w:szCs w:val="30"/>
          <w:lang w:val="en-US" w:eastAsia="zh-CN"/>
        </w:rPr>
        <w:t>附件1</w:t>
      </w:r>
      <w:bookmarkStart w:id="0" w:name="_GoBack"/>
      <w:bookmarkEnd w:id="0"/>
    </w:p>
    <w:p w14:paraId="35A89B65">
      <w:pPr>
        <w:jc w:val="center"/>
        <w:rPr>
          <w:rFonts w:hint="eastAsia" w:ascii="黑体" w:hAnsi="黑体" w:eastAsia="黑体" w:cs="黑体"/>
          <w:b w:val="0"/>
          <w:bCs/>
          <w:color w:val="FF0000"/>
          <w:kern w:val="0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color w:val="000000"/>
          <w:kern w:val="0"/>
          <w:sz w:val="32"/>
          <w:szCs w:val="32"/>
          <w:lang w:val="en-US" w:eastAsia="zh-CN"/>
        </w:rPr>
        <w:t>浙江音乐学院首批校级</w:t>
      </w:r>
      <w:r>
        <w:rPr>
          <w:rFonts w:hint="eastAsia" w:ascii="方正公文小标宋" w:hAnsi="方正公文小标宋" w:eastAsia="方正公文小标宋" w:cs="方正公文小标宋"/>
          <w:b w:val="0"/>
          <w:bCs/>
          <w:color w:val="000000"/>
          <w:kern w:val="0"/>
          <w:sz w:val="32"/>
          <w:szCs w:val="32"/>
        </w:rPr>
        <w:t>数智课程项目（</w:t>
      </w:r>
      <w:r>
        <w:rPr>
          <w:rFonts w:hint="eastAsia" w:ascii="方正公文小标宋" w:hAnsi="方正公文小标宋" w:eastAsia="方正公文小标宋" w:cs="方正公文小标宋"/>
          <w:b w:val="0"/>
          <w:bCs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方正公文小标宋" w:hAnsi="方正公文小标宋" w:eastAsia="方正公文小标宋" w:cs="方正公文小标宋"/>
          <w:b w:val="0"/>
          <w:bCs/>
          <w:color w:val="000000"/>
          <w:kern w:val="0"/>
          <w:sz w:val="32"/>
          <w:szCs w:val="32"/>
        </w:rPr>
        <w:t>项）</w:t>
      </w:r>
    </w:p>
    <w:tbl>
      <w:tblPr>
        <w:tblStyle w:val="2"/>
        <w:tblW w:w="916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2175"/>
        <w:gridCol w:w="4480"/>
        <w:gridCol w:w="1456"/>
      </w:tblGrid>
      <w:tr w14:paraId="456C0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449D7E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1"/>
                <w:lang w:bidi="ar"/>
              </w:rPr>
              <w:t>序号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52DEB3E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1"/>
                <w:lang w:bidi="ar"/>
              </w:rPr>
              <w:t>教学单位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51C67BA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1"/>
                <w:lang w:bidi="ar"/>
              </w:rPr>
              <w:t>项目名称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19803AB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1"/>
                <w:lang w:bidi="ar"/>
              </w:rPr>
              <w:t>负责人</w:t>
            </w:r>
          </w:p>
        </w:tc>
      </w:tr>
      <w:tr w14:paraId="56653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091942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C4D9E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音乐学系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D978A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西方音乐史（A）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556B97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瞿枫</w:t>
            </w:r>
          </w:p>
        </w:tc>
      </w:tr>
      <w:tr w14:paraId="5A846C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8DC05F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838940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音乐学系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EDDF3C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中国音乐史作品赏析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8B85E3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杨成秀</w:t>
            </w:r>
          </w:p>
        </w:tc>
      </w:tr>
      <w:tr w14:paraId="3095E7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5CDBE5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CFB033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音乐学系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30620E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中国音乐史（B）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B0B57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池瑾璟</w:t>
            </w:r>
          </w:p>
        </w:tc>
      </w:tr>
      <w:tr w14:paraId="7AF735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AFC8D0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3B5DB0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音乐学系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AEE0D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音乐美学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D6E3A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郭一涟</w:t>
            </w:r>
          </w:p>
        </w:tc>
      </w:tr>
      <w:tr w14:paraId="77EBD2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28E45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5B0A15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音乐教育学院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E1455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钢琴艺术史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035CE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乐敏</w:t>
            </w:r>
          </w:p>
        </w:tc>
      </w:tr>
      <w:tr w14:paraId="6089B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3D8F60D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744BA4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音乐教育学院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A6D177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音乐教育心理学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9B087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章艺悦</w:t>
            </w:r>
          </w:p>
        </w:tc>
      </w:tr>
      <w:tr w14:paraId="706539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3D4D9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57B9D0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音乐教育学院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5A0B1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铃木与器乐教学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7031D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孙静秋</w:t>
            </w:r>
          </w:p>
        </w:tc>
      </w:tr>
      <w:tr w14:paraId="7CA0C2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1F6EC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FB352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钢琴系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5411D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钢琴重奏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3E582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周宁</w:t>
            </w:r>
          </w:p>
        </w:tc>
      </w:tr>
      <w:tr w14:paraId="6532F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909C1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F4217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钢琴系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15102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钢琴艺术史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D307A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孙钧</w:t>
            </w:r>
          </w:p>
        </w:tc>
      </w:tr>
      <w:tr w14:paraId="74E81F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0AE34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530F41F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国乐系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3422EB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器乐演奏（古琴）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477BA2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章怡雯</w:t>
            </w:r>
          </w:p>
        </w:tc>
      </w:tr>
      <w:tr w14:paraId="0A33D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8BCF0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3B43DC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国乐系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C3960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器乐演奏（笙）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4EC73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杨磊</w:t>
            </w:r>
          </w:p>
        </w:tc>
      </w:tr>
      <w:tr w14:paraId="57F33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BEDF1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86D4B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国乐系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D628A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器乐演奏（二胡）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98E85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何娜</w:t>
            </w:r>
          </w:p>
        </w:tc>
      </w:tr>
      <w:tr w14:paraId="5FBF1A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33EE7B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04D055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国乐系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B16A8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器乐演奏（古筝）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32A9DE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倪蕾</w:t>
            </w:r>
          </w:p>
        </w:tc>
      </w:tr>
      <w:tr w14:paraId="52E23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A326B8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E5FA3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国乐系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71EF6E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二胡双语教学课程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A5EC5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孔艳艳</w:t>
            </w:r>
          </w:p>
        </w:tc>
      </w:tr>
      <w:tr w14:paraId="58DBC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00BB7C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15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BD6CCB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管弦系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9C70C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探索巴洛克至近现代时期室内乐的世界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94C1FF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刘瓅元</w:t>
            </w:r>
          </w:p>
        </w:tc>
      </w:tr>
      <w:tr w14:paraId="3B3B6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AAF63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16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82288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管弦系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8EEE65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音乐英语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440C42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钟易非</w:t>
            </w:r>
          </w:p>
        </w:tc>
      </w:tr>
      <w:tr w14:paraId="1D2C65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3174F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F2238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流行音乐系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580A7E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爵士音乐史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30B61D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陈晓俊</w:t>
            </w:r>
          </w:p>
        </w:tc>
      </w:tr>
      <w:tr w14:paraId="7BA6F5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3C7ADDC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18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DE0CA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舞蹈学院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E56584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舞蹈编导—独舞理论与技术技法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A62BE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黄德俊</w:t>
            </w:r>
          </w:p>
        </w:tc>
      </w:tr>
      <w:tr w14:paraId="72204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330AAC0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19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907F60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舞蹈学院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E4D95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浙江传统民间舞AI数智课程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4F117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李子</w:t>
            </w:r>
          </w:p>
        </w:tc>
      </w:tr>
      <w:tr w14:paraId="41762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F84F25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2AB98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舞蹈学院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DF4D75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舞蹈剧目排练Ⅰ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81B312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钟冰洁</w:t>
            </w:r>
          </w:p>
        </w:tc>
      </w:tr>
      <w:tr w14:paraId="2C12F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A7E2C3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74E2B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戏剧系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528B206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《身段Ⅰ-Ⅱ》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6C260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徐耀芳</w:t>
            </w:r>
          </w:p>
        </w:tc>
      </w:tr>
      <w:tr w14:paraId="7B30C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52D4F1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76101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戏剧系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29D476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唱腔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661FE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冯小娟</w:t>
            </w:r>
          </w:p>
        </w:tc>
      </w:tr>
      <w:tr w14:paraId="2B116F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588063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FCF71D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戏剧系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586735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《戏剧（戏曲）导演基础》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3064A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吴波</w:t>
            </w:r>
          </w:p>
        </w:tc>
      </w:tr>
      <w:tr w14:paraId="2E0AE5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C0BA1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CC4D2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音乐工程系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C976B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计算机音序制作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7571C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段瑞雷</w:t>
            </w:r>
          </w:p>
        </w:tc>
      </w:tr>
      <w:tr w14:paraId="491657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380E09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2EBE3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音乐工程系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D2538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计算机科学与技术基础Ⅲ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342AB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林捷</w:t>
            </w:r>
          </w:p>
        </w:tc>
      </w:tr>
      <w:tr w14:paraId="1774D6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FE8C3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5EF4A17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音乐工程系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B69426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计算科学与技术基础I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DB8D1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朱志慧</w:t>
            </w:r>
          </w:p>
        </w:tc>
      </w:tr>
      <w:tr w14:paraId="7D2D1E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BCF8E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00C794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音乐工程系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4812B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声音设计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38CA05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沈佶</w:t>
            </w:r>
          </w:p>
        </w:tc>
      </w:tr>
      <w:tr w14:paraId="629AF8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EC6EF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28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44A4E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马克思主义学院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C5EE93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思想道德与法治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18393BD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柳俊丰</w:t>
            </w:r>
          </w:p>
        </w:tc>
      </w:tr>
      <w:tr w14:paraId="4721B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F40B1F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29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299A2E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艺术指导教学部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A4921D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声乐艺术指导I-X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E9CD2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吴娅莉</w:t>
            </w:r>
          </w:p>
        </w:tc>
      </w:tr>
      <w:tr w14:paraId="340477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72C4D0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30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5F673DA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艺术指导教学部</w:t>
            </w:r>
          </w:p>
        </w:tc>
        <w:tc>
          <w:tcPr>
            <w:tcW w:w="4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6A1C54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艺术指导课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23" w:type="dxa"/>
              <w:bottom w:w="15" w:type="dxa"/>
              <w:right w:w="23" w:type="dxa"/>
            </w:tcMar>
            <w:vAlign w:val="center"/>
          </w:tcPr>
          <w:p w14:paraId="4AB0633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苏燕</w:t>
            </w:r>
          </w:p>
        </w:tc>
      </w:tr>
    </w:tbl>
    <w:p w14:paraId="5F62D808">
      <w:pPr>
        <w:rPr>
          <w:rFonts w:ascii="仿宋" w:hAnsi="仿宋" w:eastAsia="仿宋" w:cs="宋体"/>
          <w:b/>
          <w:color w:val="FF0000"/>
          <w:kern w:val="0"/>
          <w:sz w:val="30"/>
          <w:szCs w:val="30"/>
        </w:rPr>
      </w:pPr>
    </w:p>
    <w:p w14:paraId="541BC3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FBAAE0-CAAC-463A-AAAA-8F1791AD969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1091B11-CF92-46ED-A50E-9B91A404B36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C6D40FD-1BA7-42E2-9656-2FDB3511F40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4124E61C-16D4-4F86-ABC7-9C3B784376F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53A95"/>
    <w:rsid w:val="2935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2025-05-20T06:09:00Z</dcterms:created>
  <dc:creator>可心</dc:creator>
  <cp:lastModifiedBy>可心</cp:lastModifiedBy>
  <dcterms:modified xsi:type="dcterms:W3CDTF">2025-05-20T06:27:02Z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BA458B747DE04E9DB02ABB8BCC979921_11</vt:lpwstr>
  </property>
  <property fmtid="{D5CDD505-2E9C-101B-9397-08002B2CF9AE}" pid="4" name="KSOTemplateDocerSaveRecord">
    <vt:lpwstr>eyJoZGlkIjoiN2Y2MzFlNGI5MmNkN2VkNWU3YWQ0ZTgzYjBjOGQyMjkiLCJ1c2VySWQiOiIyNTk4NzgzMzcifQ==</vt:lpwstr>
  </property>
</Properties>
</file>