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64956" w14:textId="4A9701F6" w:rsidR="00EC6441" w:rsidRDefault="00945E17">
      <w:pPr>
        <w:widowControl/>
        <w:shd w:val="clear" w:color="auto" w:fill="FFFFFF"/>
        <w:spacing w:line="495" w:lineRule="atLeast"/>
        <w:jc w:val="center"/>
        <w:rPr>
          <w:rFonts w:ascii="Times New Roman" w:eastAsia="方正小标宋简体" w:hAnsi="Times New Roman" w:cs="Times New Roman"/>
          <w:color w:val="000000" w:themeColor="text1"/>
          <w:kern w:val="0"/>
          <w:sz w:val="48"/>
          <w:szCs w:val="48"/>
        </w:rPr>
      </w:pPr>
      <w:r>
        <w:rPr>
          <w:rFonts w:ascii="Times New Roman" w:eastAsia="方正小标宋简体" w:hAnsi="Times New Roman" w:cs="Times New Roman"/>
          <w:color w:val="000000" w:themeColor="text1"/>
          <w:kern w:val="0"/>
          <w:sz w:val="48"/>
          <w:szCs w:val="48"/>
        </w:rPr>
        <w:t>关于做好</w:t>
      </w:r>
      <w:r w:rsidR="00F81E82">
        <w:rPr>
          <w:rFonts w:ascii="Times New Roman" w:eastAsia="方正小标宋简体" w:hAnsi="Times New Roman" w:cs="Times New Roman"/>
          <w:color w:val="000000" w:themeColor="text1"/>
          <w:kern w:val="0"/>
          <w:sz w:val="48"/>
          <w:szCs w:val="48"/>
        </w:rPr>
        <w:t>202</w:t>
      </w:r>
      <w:r w:rsidR="00C11615">
        <w:rPr>
          <w:rFonts w:ascii="Times New Roman" w:eastAsia="方正小标宋简体" w:hAnsi="Times New Roman" w:cs="Times New Roman" w:hint="eastAsia"/>
          <w:color w:val="000000" w:themeColor="text1"/>
          <w:kern w:val="0"/>
          <w:sz w:val="48"/>
          <w:szCs w:val="48"/>
        </w:rPr>
        <w:t>5</w:t>
      </w:r>
      <w:r w:rsidR="00F81E82">
        <w:rPr>
          <w:rFonts w:ascii="Times New Roman" w:eastAsia="方正小标宋简体" w:hAnsi="Times New Roman" w:cs="Times New Roman"/>
          <w:color w:val="000000" w:themeColor="text1"/>
          <w:kern w:val="0"/>
          <w:sz w:val="48"/>
          <w:szCs w:val="48"/>
        </w:rPr>
        <w:t>届</w:t>
      </w:r>
      <w:r>
        <w:rPr>
          <w:rFonts w:ascii="Times New Roman" w:eastAsia="方正小标宋简体" w:hAnsi="Times New Roman" w:cs="Times New Roman"/>
          <w:color w:val="000000" w:themeColor="text1"/>
          <w:kern w:val="0"/>
          <w:sz w:val="48"/>
          <w:szCs w:val="48"/>
        </w:rPr>
        <w:t>学生实习总结与评优工作的通知</w:t>
      </w:r>
    </w:p>
    <w:p w14:paraId="78F84107" w14:textId="77777777" w:rsidR="00EC6441" w:rsidRDefault="00945E17">
      <w:pPr>
        <w:widowControl/>
        <w:shd w:val="clear" w:color="auto" w:fill="FFFFFF"/>
        <w:spacing w:line="440" w:lineRule="exact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各教学单位：</w:t>
      </w:r>
    </w:p>
    <w:p w14:paraId="66E3B31C" w14:textId="4CA769FB" w:rsidR="00EC6441" w:rsidRDefault="00F81E82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202</w:t>
      </w:r>
      <w:r w:rsidR="00C11615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5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届学生实习工作</w:t>
      </w:r>
      <w:r w:rsidR="00C11615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即将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结束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。为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认真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做好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实习总结与评优工作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现将有关事项通知如下：</w:t>
      </w:r>
    </w:p>
    <w:p w14:paraId="485B25E5" w14:textId="77777777" w:rsidR="00EC6441" w:rsidRDefault="00945E17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eastAsia="黑体" w:hAnsi="Times New Roman" w:cs="Times New Roman"/>
          <w:color w:val="000000" w:themeColor="text1"/>
          <w:kern w:val="0"/>
          <w:sz w:val="22"/>
          <w:szCs w:val="21"/>
        </w:rPr>
      </w:pPr>
      <w:r>
        <w:rPr>
          <w:rFonts w:ascii="Times New Roman" w:eastAsia="黑体" w:hAnsi="Times New Roman" w:cs="Times New Roman"/>
          <w:b/>
          <w:bCs/>
          <w:color w:val="000000" w:themeColor="text1"/>
          <w:kern w:val="0"/>
          <w:sz w:val="28"/>
          <w:szCs w:val="24"/>
        </w:rPr>
        <w:t>一、材料存档</w:t>
      </w:r>
    </w:p>
    <w:p w14:paraId="6BC98B2B" w14:textId="77777777" w:rsidR="00EC6441" w:rsidRDefault="00945E17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各单位及时收齐相关材料，核查各项材料上签名，整理存档。</w:t>
      </w:r>
    </w:p>
    <w:p w14:paraId="2DECEDAE" w14:textId="77777777" w:rsidR="00EC6441" w:rsidRDefault="00945E17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1.</w:t>
      </w:r>
      <w:r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教育实习师生材料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：包括带队教师指导笔记；实习学生小组长笔记、教育实习手册、教育实习教学设计、教育调查报告等。</w:t>
      </w:r>
    </w:p>
    <w:p w14:paraId="7566E5D4" w14:textId="77777777" w:rsidR="00EC6441" w:rsidRDefault="00945E17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2.</w:t>
      </w:r>
      <w:r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专业实习师生材料：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包括指导教师笔记；学生实习记录本、实习总结。</w:t>
      </w:r>
    </w:p>
    <w:p w14:paraId="078BEA02" w14:textId="77777777" w:rsidR="00EC6441" w:rsidRDefault="00945E17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  <w:t>3.</w:t>
      </w:r>
      <w:r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  <w:t>单位总结</w:t>
      </w:r>
      <w:r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  <w:t>报告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：包括各单位实习领导小组名单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；实习准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备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过程（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实习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动员）材料；联系单位提供的岗位数和学生去联系单位岗位实习数；实习检查情况；未到岗、调岗、离岗和提前结束的实习生数；实习中取得的成绩、实习学生的先进事迹以及存在的问题；对实习工作的意见与建议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等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。</w:t>
      </w:r>
    </w:p>
    <w:p w14:paraId="1D9D0919" w14:textId="77777777" w:rsidR="00EC6441" w:rsidRDefault="00945E17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  <w:t>4.</w:t>
      </w:r>
      <w:r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  <w:t>其它材料：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与实习工作相关的其他文档、影像资料等。</w:t>
      </w:r>
    </w:p>
    <w:p w14:paraId="2C72CAAA" w14:textId="77777777" w:rsidR="00EC6441" w:rsidRDefault="00945E17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eastAsia="黑体" w:hAnsi="Times New Roman" w:cs="Times New Roman"/>
          <w:color w:val="000000" w:themeColor="text1"/>
          <w:kern w:val="0"/>
          <w:sz w:val="22"/>
          <w:szCs w:val="21"/>
        </w:rPr>
      </w:pPr>
      <w:r>
        <w:rPr>
          <w:rFonts w:ascii="Times New Roman" w:eastAsia="黑体" w:hAnsi="Times New Roman" w:cs="Times New Roman"/>
          <w:b/>
          <w:bCs/>
          <w:color w:val="000000" w:themeColor="text1"/>
          <w:kern w:val="0"/>
          <w:sz w:val="28"/>
          <w:szCs w:val="24"/>
        </w:rPr>
        <w:t>二、成绩录入</w:t>
      </w:r>
    </w:p>
    <w:p w14:paraId="4AD5B9A5" w14:textId="77777777" w:rsidR="00EC6441" w:rsidRDefault="00945E17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</w:rPr>
      </w:pPr>
      <w:r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  <w:t>1.</w:t>
      </w:r>
      <w:r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  <w:t>成绩评定</w:t>
      </w:r>
    </w:p>
    <w:p w14:paraId="043FB946" w14:textId="77777777" w:rsidR="00EC6441" w:rsidRDefault="00945E17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实习成绩按五级制评定，其中优秀率不超过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40%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。成绩为优秀的实习生应在各单位予以公示。凡是无故不进行实习或不交学生实习记录本、实习总结者，实习成绩一律为不及格，不能获得实习学分。</w:t>
      </w:r>
    </w:p>
    <w:p w14:paraId="1BB36D1A" w14:textId="77777777" w:rsidR="00EC6441" w:rsidRDefault="00945E17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（</w:t>
      </w:r>
      <w:r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1</w:t>
      </w:r>
      <w:r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）教育实习：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按照《浙江音乐学院教育实习成绩表》（附件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1-1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）的要求，实习学校对实习生的教学工作成绩、班主任工作成绩进行评定；带队老师对实习生的调查报告成绩进行评定，同时填写实习总成绩（百分制）。该表一式二份，签名盖章后由带队教师带回。各单位教育实习领导小组对实习生成绩予以审核，并将总成绩栏的百分制转换成五级制，确定学生的终审成绩。</w:t>
      </w:r>
    </w:p>
    <w:p w14:paraId="4D6D3A8A" w14:textId="77777777" w:rsidR="00EC6441" w:rsidRDefault="00945E17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（</w:t>
      </w:r>
      <w:r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2</w:t>
      </w:r>
      <w:r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）专业实习：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由带队指导教师根据学生的实习态度、工作能力、完成任务情况等方面情况予以综合评定，遵循客观、科学、合理、公正的原则，按五级制记录。各单位按要求填写《浙江音乐学院专业实习成绩表》（附件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1-2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）。</w:t>
      </w:r>
    </w:p>
    <w:p w14:paraId="726B8D88" w14:textId="77777777" w:rsidR="00EC6441" w:rsidRDefault="00945E17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  <w:t>2.</w:t>
      </w:r>
      <w:r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  <w:t>成绩录入</w:t>
      </w:r>
    </w:p>
    <w:p w14:paraId="23218C99" w14:textId="0367CADF" w:rsidR="00EC6441" w:rsidRDefault="00945E17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lastRenderedPageBreak/>
        <w:t>与期末考试成绩录入时间相同。在该期限内通过教务系统提交。</w:t>
      </w:r>
    </w:p>
    <w:p w14:paraId="591B9C87" w14:textId="77777777" w:rsidR="00EC6441" w:rsidRDefault="00945E17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eastAsia="黑体" w:hAnsi="Times New Roman" w:cs="Times New Roman"/>
          <w:b/>
          <w:bCs/>
          <w:color w:val="000000" w:themeColor="text1"/>
          <w:kern w:val="0"/>
          <w:sz w:val="28"/>
          <w:szCs w:val="24"/>
        </w:rPr>
      </w:pPr>
      <w:r>
        <w:rPr>
          <w:rFonts w:ascii="Times New Roman" w:eastAsia="黑体" w:hAnsi="Times New Roman" w:cs="Times New Roman"/>
          <w:b/>
          <w:bCs/>
          <w:color w:val="000000" w:themeColor="text1"/>
          <w:kern w:val="0"/>
          <w:sz w:val="28"/>
          <w:szCs w:val="24"/>
        </w:rPr>
        <w:t>三、评优工作</w:t>
      </w:r>
    </w:p>
    <w:p w14:paraId="1350C3CF" w14:textId="77777777" w:rsidR="00EC6441" w:rsidRDefault="00945E17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1.</w:t>
      </w:r>
      <w:r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评优比例</w:t>
      </w:r>
    </w:p>
    <w:p w14:paraId="1C748ABB" w14:textId="77777777" w:rsidR="00EC6441" w:rsidRDefault="00945E17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各单位向学校推荐校级优秀带队指导教师（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20%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）和校级优秀实习生（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10%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）。</w:t>
      </w:r>
    </w:p>
    <w:p w14:paraId="3DFAFA0E" w14:textId="77777777" w:rsidR="00EC6441" w:rsidRDefault="00945E17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2.</w:t>
      </w:r>
      <w:r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学生评优条件</w:t>
      </w:r>
    </w:p>
    <w:p w14:paraId="6057C7EC" w14:textId="77777777" w:rsidR="00EC6441" w:rsidRDefault="00945E17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1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）须参加集中实习且成绩为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“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优秀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”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；</w:t>
      </w:r>
    </w:p>
    <w:p w14:paraId="229D8499" w14:textId="77777777" w:rsidR="00EC6441" w:rsidRDefault="00945E17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2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）严格遵守学生实习守则和实习单位的规章制度，实习态度端正，具有良好的职业道德，服从实习安排，尊重指导教师，无任何违纪行为；</w:t>
      </w:r>
    </w:p>
    <w:p w14:paraId="0FF4AF96" w14:textId="77777777" w:rsidR="00EC6441" w:rsidRDefault="00945E17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3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）实习期间，工作主动积极，认真负责，刻苦钻研，进取好学，班主任、教学工作或舞台表演能力突出；</w:t>
      </w:r>
    </w:p>
    <w:p w14:paraId="3900C457" w14:textId="77777777" w:rsidR="00EC6441" w:rsidRDefault="00945E17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4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）谦虚谨慎，团结同学，集体荣誉感强，能起到模范带头作用；</w:t>
      </w:r>
    </w:p>
    <w:p w14:paraId="6D7915F2" w14:textId="77777777" w:rsidR="00EC6441" w:rsidRDefault="00945E17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5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）实习工作总结全面具体，个人实习材料齐、质量高。</w:t>
      </w:r>
    </w:p>
    <w:p w14:paraId="594BC4AC" w14:textId="77777777" w:rsidR="00EC6441" w:rsidRDefault="00945E17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3.</w:t>
      </w:r>
      <w:r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填写表格</w:t>
      </w:r>
    </w:p>
    <w:p w14:paraId="4AC4D9B8" w14:textId="77777777" w:rsidR="00EC6441" w:rsidRDefault="00945E17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以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系（学院）为单位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按比例评选，学生填写《浙江音乐学院优秀实习学生推荐表》（附件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2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），教师填写《浙江音乐学院优秀实习指导教师推荐表》（附件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3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），所在单位填写《浙江音乐学院优秀实习指导教师、优秀实习学生汇总表》（附件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4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）。</w:t>
      </w:r>
    </w:p>
    <w:p w14:paraId="7CE13C82" w14:textId="77777777" w:rsidR="00EC6441" w:rsidRDefault="00945E17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eastAsia="黑体" w:hAnsi="Times New Roman" w:cs="Times New Roman"/>
          <w:b/>
          <w:bCs/>
          <w:color w:val="000000" w:themeColor="text1"/>
          <w:kern w:val="0"/>
          <w:sz w:val="28"/>
          <w:szCs w:val="24"/>
        </w:rPr>
      </w:pPr>
      <w:r>
        <w:rPr>
          <w:rFonts w:ascii="Times New Roman" w:eastAsia="黑体" w:hAnsi="Times New Roman" w:cs="Times New Roman"/>
          <w:b/>
          <w:bCs/>
          <w:color w:val="000000" w:themeColor="text1"/>
          <w:kern w:val="0"/>
          <w:sz w:val="28"/>
          <w:szCs w:val="24"/>
        </w:rPr>
        <w:t>四、材料交送</w:t>
      </w:r>
    </w:p>
    <w:p w14:paraId="67DB512B" w14:textId="73B75B71" w:rsidR="00EC6441" w:rsidRDefault="00945E17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各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系（院）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于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202</w:t>
      </w:r>
      <w:r w:rsidR="007C035F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5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年</w:t>
      </w:r>
      <w:r w:rsidR="007C035F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3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月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25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日前交送实习工作总结（教学单位领导签字、盖章）、优秀实习指导教师、优秀实习生推荐表及汇总表、成绩表，同时本单位存档一份，</w:t>
      </w:r>
      <w:hyperlink r:id="rId7" w:history="1">
        <w:r w:rsidR="0013455C" w:rsidRPr="00C9789A">
          <w:rPr>
            <w:rStyle w:val="aa"/>
            <w:rFonts w:ascii="Times New Roman" w:eastAsia="宋体" w:hAnsi="Times New Roman" w:cs="Times New Roman"/>
            <w:kern w:val="0"/>
            <w:sz w:val="24"/>
            <w:szCs w:val="24"/>
          </w:rPr>
          <w:t>电子稿发送至邮箱</w:t>
        </w:r>
        <w:r w:rsidR="0013455C" w:rsidRPr="00C9789A">
          <w:rPr>
            <w:rStyle w:val="aa"/>
            <w:rFonts w:ascii="Times New Roman" w:eastAsia="宋体" w:hAnsi="Times New Roman" w:cs="Times New Roman"/>
            <w:kern w:val="0"/>
            <w:sz w:val="24"/>
            <w:szCs w:val="24"/>
          </w:rPr>
          <w:t>27709508@qq.com</w:t>
        </w:r>
      </w:hyperlink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。</w:t>
      </w:r>
    </w:p>
    <w:p w14:paraId="63C5C7E5" w14:textId="77777777" w:rsidR="00EC6441" w:rsidRPr="0013455C" w:rsidRDefault="00EC6441">
      <w:pPr>
        <w:spacing w:line="440" w:lineRule="exac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</w:p>
    <w:p w14:paraId="35927DE6" w14:textId="74CD70D5" w:rsidR="00EC6441" w:rsidRDefault="00945E17">
      <w:pPr>
        <w:spacing w:line="440" w:lineRule="exact"/>
        <w:ind w:firstLineChars="200" w:firstLine="480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联系人：申</w:t>
      </w:r>
      <w:r w:rsidR="00720CA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老师</w:t>
      </w:r>
    </w:p>
    <w:p w14:paraId="4FF4B500" w14:textId="77777777" w:rsidR="00EC6441" w:rsidRDefault="00945E17">
      <w:pPr>
        <w:spacing w:line="440" w:lineRule="exact"/>
        <w:ind w:firstLineChars="200" w:firstLine="480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电话：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89808087</w:t>
      </w:r>
    </w:p>
    <w:p w14:paraId="79D08FAC" w14:textId="77777777" w:rsidR="00EC6441" w:rsidRDefault="00EC6441">
      <w:pPr>
        <w:spacing w:line="440" w:lineRule="exact"/>
        <w:jc w:val="righ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</w:p>
    <w:p w14:paraId="5124AF0C" w14:textId="77777777" w:rsidR="00EC6441" w:rsidRDefault="00945E17">
      <w:pPr>
        <w:spacing w:line="440" w:lineRule="exact"/>
        <w:jc w:val="righ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教务处</w:t>
      </w:r>
    </w:p>
    <w:p w14:paraId="075C390D" w14:textId="520EA241" w:rsidR="00EC6441" w:rsidRDefault="00945E17">
      <w:pPr>
        <w:spacing w:line="440" w:lineRule="exact"/>
        <w:jc w:val="righ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202</w:t>
      </w:r>
      <w:r w:rsidR="007C035F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5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年</w:t>
      </w:r>
      <w:r w:rsidR="007C035F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3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月</w:t>
      </w:r>
      <w:r w:rsidR="0013455C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5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日</w:t>
      </w:r>
    </w:p>
    <w:sectPr w:rsidR="00EC64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4F992" w14:textId="77777777" w:rsidR="000E58C7" w:rsidRDefault="000E58C7" w:rsidP="00F81E82">
      <w:pPr>
        <w:rPr>
          <w:rFonts w:hint="eastAsia"/>
        </w:rPr>
      </w:pPr>
      <w:r>
        <w:separator/>
      </w:r>
    </w:p>
  </w:endnote>
  <w:endnote w:type="continuationSeparator" w:id="0">
    <w:p w14:paraId="2BCF7868" w14:textId="77777777" w:rsidR="000E58C7" w:rsidRDefault="000E58C7" w:rsidP="00F81E8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6E098" w14:textId="77777777" w:rsidR="000E58C7" w:rsidRDefault="000E58C7" w:rsidP="00F81E82">
      <w:pPr>
        <w:rPr>
          <w:rFonts w:hint="eastAsia"/>
        </w:rPr>
      </w:pPr>
      <w:r>
        <w:separator/>
      </w:r>
    </w:p>
  </w:footnote>
  <w:footnote w:type="continuationSeparator" w:id="0">
    <w:p w14:paraId="6B22551E" w14:textId="77777777" w:rsidR="000E58C7" w:rsidRDefault="000E58C7" w:rsidP="00F81E8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D14"/>
    <w:rsid w:val="000004D4"/>
    <w:rsid w:val="00075151"/>
    <w:rsid w:val="000C71B5"/>
    <w:rsid w:val="000E1AE1"/>
    <w:rsid w:val="000E2674"/>
    <w:rsid w:val="000E58C7"/>
    <w:rsid w:val="000E7886"/>
    <w:rsid w:val="0012068C"/>
    <w:rsid w:val="001217A8"/>
    <w:rsid w:val="0012336E"/>
    <w:rsid w:val="0013455C"/>
    <w:rsid w:val="0016675A"/>
    <w:rsid w:val="0017345D"/>
    <w:rsid w:val="00220D6A"/>
    <w:rsid w:val="00277FF9"/>
    <w:rsid w:val="00303A5E"/>
    <w:rsid w:val="00307E38"/>
    <w:rsid w:val="0033755B"/>
    <w:rsid w:val="003452D5"/>
    <w:rsid w:val="00356F2D"/>
    <w:rsid w:val="003B66C4"/>
    <w:rsid w:val="003C4C52"/>
    <w:rsid w:val="003E32D7"/>
    <w:rsid w:val="003F4B7C"/>
    <w:rsid w:val="003F67C3"/>
    <w:rsid w:val="0045612E"/>
    <w:rsid w:val="00475475"/>
    <w:rsid w:val="004877D9"/>
    <w:rsid w:val="00591165"/>
    <w:rsid w:val="005F392C"/>
    <w:rsid w:val="006125AF"/>
    <w:rsid w:val="0064797A"/>
    <w:rsid w:val="006535AB"/>
    <w:rsid w:val="00720CAA"/>
    <w:rsid w:val="007B4DC0"/>
    <w:rsid w:val="007C035F"/>
    <w:rsid w:val="007C7348"/>
    <w:rsid w:val="00816B4E"/>
    <w:rsid w:val="008964F8"/>
    <w:rsid w:val="008E7488"/>
    <w:rsid w:val="008F5F49"/>
    <w:rsid w:val="009066E8"/>
    <w:rsid w:val="00945E17"/>
    <w:rsid w:val="00961D34"/>
    <w:rsid w:val="009C2A67"/>
    <w:rsid w:val="009E5DE1"/>
    <w:rsid w:val="00A0403B"/>
    <w:rsid w:val="00A053FE"/>
    <w:rsid w:val="00A35602"/>
    <w:rsid w:val="00A9267F"/>
    <w:rsid w:val="00AF16C8"/>
    <w:rsid w:val="00B02735"/>
    <w:rsid w:val="00B80DC4"/>
    <w:rsid w:val="00B8271A"/>
    <w:rsid w:val="00BB2FD9"/>
    <w:rsid w:val="00C11615"/>
    <w:rsid w:val="00C306F6"/>
    <w:rsid w:val="00C55D14"/>
    <w:rsid w:val="00C96CF7"/>
    <w:rsid w:val="00D0739A"/>
    <w:rsid w:val="00D3405C"/>
    <w:rsid w:val="00DA613B"/>
    <w:rsid w:val="00DA6BE9"/>
    <w:rsid w:val="00DB29B0"/>
    <w:rsid w:val="00DD2B2C"/>
    <w:rsid w:val="00EC6441"/>
    <w:rsid w:val="00ED6A2B"/>
    <w:rsid w:val="00F4500F"/>
    <w:rsid w:val="00F81E82"/>
    <w:rsid w:val="00F90500"/>
    <w:rsid w:val="00FB1A46"/>
    <w:rsid w:val="00FB7018"/>
    <w:rsid w:val="06A103A2"/>
    <w:rsid w:val="06FF013D"/>
    <w:rsid w:val="09BF7438"/>
    <w:rsid w:val="0D2C4910"/>
    <w:rsid w:val="1475249B"/>
    <w:rsid w:val="1560490F"/>
    <w:rsid w:val="17C07EC4"/>
    <w:rsid w:val="1E962F11"/>
    <w:rsid w:val="27764078"/>
    <w:rsid w:val="30986D88"/>
    <w:rsid w:val="31B35D29"/>
    <w:rsid w:val="3ABE3914"/>
    <w:rsid w:val="3AD07CF3"/>
    <w:rsid w:val="4261734D"/>
    <w:rsid w:val="45802719"/>
    <w:rsid w:val="48D4476D"/>
    <w:rsid w:val="49F91119"/>
    <w:rsid w:val="4AEF190D"/>
    <w:rsid w:val="4D4E2E4B"/>
    <w:rsid w:val="4D55442F"/>
    <w:rsid w:val="4E7614CE"/>
    <w:rsid w:val="50B30E2D"/>
    <w:rsid w:val="54136627"/>
    <w:rsid w:val="5B065856"/>
    <w:rsid w:val="5F7E063F"/>
    <w:rsid w:val="6BD4293E"/>
    <w:rsid w:val="6D2E2984"/>
    <w:rsid w:val="6EC61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EBFDB2"/>
  <w15:docId w15:val="{16392FD6-5E32-4EAA-95CB-F0F9BA0D8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Strong"/>
    <w:basedOn w:val="a0"/>
    <w:uiPriority w:val="22"/>
    <w:qFormat/>
    <w:rPr>
      <w:b/>
      <w:bCs/>
    </w:rPr>
  </w:style>
  <w:style w:type="character" w:styleId="aa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1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styleId="ac">
    <w:name w:val="Unresolved Mention"/>
    <w:basedOn w:val="a0"/>
    <w:uiPriority w:val="99"/>
    <w:semiHidden/>
    <w:unhideWhenUsed/>
    <w:rsid w:val="001345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0005;&#23376;&#31295;&#21457;&#36865;&#33267;&#37038;&#31665;27709508@qq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xz s</dc:creator>
  <cp:lastModifiedBy>xz s</cp:lastModifiedBy>
  <cp:revision>52</cp:revision>
  <cp:lastPrinted>2018-12-11T00:20:00Z</cp:lastPrinted>
  <dcterms:created xsi:type="dcterms:W3CDTF">2018-12-10T01:53:00Z</dcterms:created>
  <dcterms:modified xsi:type="dcterms:W3CDTF">2025-03-05T01:43:00Z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BD4C73AE8CCD404395A7F69E93B64A90</vt:lpwstr>
  </property>
</Properties>
</file>