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76EC7"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统计2024-2025学年第1学期</w:t>
      </w:r>
    </w:p>
    <w:p w14:paraId="12954238"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二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bookmarkEnd w:id="0"/>
    <w:p w14:paraId="5B84B409"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bookmarkStart w:id="1" w:name="OLE_LINK2"/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 w14:paraId="024EF3FB"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根据《浙江音乐学院外聘兼职教师管理办法》（浙音﹝2020﹞101号）文件精神，结合实际上课情况，确保外聘教师课费按时发放，即日起进行第二轮外聘教师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 w14:paraId="49C8AF58"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 w14:paraId="589357B7"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2024-2025-1学期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5-8</w:t>
      </w:r>
      <w:r>
        <w:rPr>
          <w:rFonts w:hint="eastAsia" w:ascii="仿宋" w:hAnsi="仿宋" w:eastAsia="仿宋" w:cs="仿宋"/>
          <w:kern w:val="0"/>
          <w:sz w:val="28"/>
          <w:szCs w:val="28"/>
        </w:rPr>
        <w:t>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9月30日-10月25日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</w:t>
      </w:r>
    </w:p>
    <w:p w14:paraId="76EB05A2"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10月1日（周二）至10月7日（周一）为国庆假期，9月29日（周日）、10月12日（周六）分别补上周五、周二的课。10月24日-25日为校运动会。10月2日、3日、7日、24日、25日，全天停课，该日课时统计系统自动去除。</w:t>
      </w:r>
    </w:p>
    <w:p w14:paraId="7E240671"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提示：10月14日-18日为2022级、2023级师范生教育见习，见习期间相关学生全部停课，</w:t>
      </w:r>
      <w:r>
        <w:rPr>
          <w:rFonts w:hint="eastAsia" w:ascii="仿宋" w:hAnsi="仿宋" w:eastAsia="仿宋" w:cs="仿宋"/>
          <w:color w:val="FF0000"/>
          <w:kern w:val="0"/>
          <w:sz w:val="28"/>
          <w:szCs w:val="28"/>
          <w:lang w:val="en-US" w:eastAsia="zh-CN"/>
        </w:rPr>
        <w:t>请涉及到的课时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28"/>
          <w:szCs w:val="28"/>
          <w:lang w:val="en-US" w:eastAsia="zh-CN"/>
        </w:rPr>
        <w:t>手动</w:t>
      </w:r>
      <w:r>
        <w:rPr>
          <w:rFonts w:hint="eastAsia" w:ascii="仿宋" w:hAnsi="仿宋" w:eastAsia="仿宋" w:cs="仿宋"/>
          <w:color w:val="FF0000"/>
          <w:kern w:val="0"/>
          <w:sz w:val="28"/>
          <w:szCs w:val="28"/>
          <w:lang w:val="en-US" w:eastAsia="zh-CN"/>
        </w:rPr>
        <w:t>去除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。</w:t>
      </w:r>
    </w:p>
    <w:p w14:paraId="1C48992F">
      <w:pPr>
        <w:widowControl/>
        <w:numPr>
          <w:ilvl w:val="0"/>
          <w:numId w:val="0"/>
        </w:numPr>
        <w:spacing w:line="480" w:lineRule="exact"/>
        <w:ind w:firstLine="562" w:firstLineChars="2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 w14:paraId="2C295156"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 w14:paraId="38749AA8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 w14:paraId="378F8EB1"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 w14:paraId="2C1B6F4A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 w14:paraId="26BEC1B9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 w14:paraId="183D81F2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 w14:paraId="39ACE537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 w14:paraId="763EDEF2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 w14:paraId="2D743878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 w14:paraId="3C8EC89E"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 w14:paraId="51A0B467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</w:t>
      </w:r>
    </w:p>
    <w:p w14:paraId="795ABD2B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6B3B1F54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35AC44AD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1432EE62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32429A5A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53737D75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5C44E6E6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4182EAEE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045AFF24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19665A55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71E713EA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15351B85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0327E2EA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13E915CD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4E162077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79EF6572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48627307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31B312C7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5E70D9D0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15090AA7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2C5C37EF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304CE7C3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2E34CBDE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079E2B7E">
      <w:pPr>
        <w:widowControl/>
        <w:spacing w:line="480" w:lineRule="exact"/>
        <w:ind w:firstLine="6160" w:firstLineChars="2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</w:t>
      </w:r>
      <w:bookmarkStart w:id="2" w:name="OLE_LINK3"/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 w14:paraId="14777A5F">
      <w:pPr>
        <w:widowControl/>
        <w:spacing w:line="480" w:lineRule="exact"/>
        <w:ind w:firstLine="56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10月28</w:t>
      </w:r>
      <w:bookmarkStart w:id="3" w:name="_GoBack"/>
      <w:bookmarkEnd w:id="3"/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  <w:bookmarkEnd w:id="1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87022F"/>
    <w:rsid w:val="055F2BCB"/>
    <w:rsid w:val="058703BE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663337"/>
    <w:rsid w:val="1EF328AA"/>
    <w:rsid w:val="21382F5B"/>
    <w:rsid w:val="23D5432C"/>
    <w:rsid w:val="24F97EFD"/>
    <w:rsid w:val="257F09F3"/>
    <w:rsid w:val="25C043AB"/>
    <w:rsid w:val="25FA62CC"/>
    <w:rsid w:val="26121757"/>
    <w:rsid w:val="26E825C8"/>
    <w:rsid w:val="26FE1DEC"/>
    <w:rsid w:val="283D1755"/>
    <w:rsid w:val="291C10A6"/>
    <w:rsid w:val="2A6355BB"/>
    <w:rsid w:val="2AD25A69"/>
    <w:rsid w:val="2B0C19CD"/>
    <w:rsid w:val="32A777DC"/>
    <w:rsid w:val="361E6007"/>
    <w:rsid w:val="36965B9D"/>
    <w:rsid w:val="3A6B281E"/>
    <w:rsid w:val="3B895CD0"/>
    <w:rsid w:val="3C6329C5"/>
    <w:rsid w:val="3D9D7CB5"/>
    <w:rsid w:val="3F19380F"/>
    <w:rsid w:val="3FA2796E"/>
    <w:rsid w:val="3FC25C55"/>
    <w:rsid w:val="40E049D6"/>
    <w:rsid w:val="40FF41F1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18121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C142F3C"/>
    <w:rsid w:val="5C844566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8A74304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qFormat/>
    <w:uiPriority w:val="0"/>
    <w:rPr>
      <w:color w:val="800080"/>
      <w:u w:val="single"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565</Words>
  <Characters>730</Characters>
  <Lines>6</Lines>
  <Paragraphs>1</Paragraphs>
  <TotalTime>13</TotalTime>
  <ScaleCrop>false</ScaleCrop>
  <LinksUpToDate>false</LinksUpToDate>
  <CharactersWithSpaces>737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一叶</cp:lastModifiedBy>
  <dcterms:modified xsi:type="dcterms:W3CDTF">2024-10-28T00:25:25Z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7EE2F70F777A45808C6E8C1CF5A1CF07</vt:lpwstr>
  </property>
</Properties>
</file>