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8E1EB" w14:textId="526798A1" w:rsidR="00E375FC" w:rsidRDefault="007D3A74">
      <w:pPr>
        <w:ind w:firstLineChars="100" w:firstLine="440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关于开展2</w:t>
      </w:r>
      <w:r>
        <w:rPr>
          <w:rFonts w:ascii="方正小标宋简体" w:eastAsia="方正小标宋简体"/>
          <w:sz w:val="44"/>
          <w:szCs w:val="44"/>
        </w:rPr>
        <w:t>02</w:t>
      </w:r>
      <w:r w:rsidR="00FF757E">
        <w:rPr>
          <w:rFonts w:ascii="方正小标宋简体" w:eastAsia="方正小标宋简体" w:hint="eastAsia"/>
          <w:sz w:val="44"/>
          <w:szCs w:val="44"/>
        </w:rPr>
        <w:t>4</w:t>
      </w:r>
      <w:r>
        <w:rPr>
          <w:rFonts w:ascii="方正小标宋简体" w:eastAsia="方正小标宋简体" w:hint="eastAsia"/>
          <w:sz w:val="44"/>
          <w:szCs w:val="44"/>
        </w:rPr>
        <w:t>年艺术实践</w:t>
      </w:r>
      <w:r w:rsidR="00856B07">
        <w:rPr>
          <w:rFonts w:ascii="方正小标宋简体" w:eastAsia="方正小标宋简体" w:hint="eastAsia"/>
          <w:sz w:val="44"/>
          <w:szCs w:val="44"/>
        </w:rPr>
        <w:t>与劳动</w:t>
      </w:r>
      <w:r>
        <w:rPr>
          <w:rFonts w:ascii="方正小标宋简体" w:eastAsia="方正小标宋简体" w:hint="eastAsia"/>
          <w:sz w:val="44"/>
          <w:szCs w:val="44"/>
        </w:rPr>
        <w:t>周活动的通知</w:t>
      </w:r>
    </w:p>
    <w:p w14:paraId="73CFE416" w14:textId="77777777" w:rsidR="00E375FC" w:rsidRDefault="007D3A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各教学单位：</w:t>
      </w:r>
    </w:p>
    <w:p w14:paraId="096E1988" w14:textId="0BBC8BFC" w:rsidR="00E375FC" w:rsidRDefault="007D3A7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为了提高学校学生艺术实践能力，检验教学效果，落实培养方案，定于</w:t>
      </w:r>
      <w:r w:rsidR="00FF757E">
        <w:rPr>
          <w:rFonts w:ascii="仿宋_GB2312" w:eastAsia="仿宋_GB2312" w:hint="eastAsia"/>
          <w:sz w:val="32"/>
          <w:szCs w:val="32"/>
        </w:rPr>
        <w:t>5月中旬</w:t>
      </w:r>
      <w:r>
        <w:rPr>
          <w:rFonts w:ascii="仿宋_GB2312" w:eastAsia="仿宋_GB2312" w:hint="eastAsia"/>
          <w:sz w:val="32"/>
          <w:szCs w:val="32"/>
        </w:rPr>
        <w:t>开展2</w:t>
      </w:r>
      <w:r>
        <w:rPr>
          <w:rFonts w:ascii="仿宋_GB2312" w:eastAsia="仿宋_GB2312"/>
          <w:sz w:val="32"/>
          <w:szCs w:val="32"/>
        </w:rPr>
        <w:t>02</w:t>
      </w:r>
      <w:r w:rsidR="00FF757E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年艺术实践</w:t>
      </w:r>
      <w:r w:rsidR="00856B07">
        <w:rPr>
          <w:rFonts w:ascii="仿宋_GB2312" w:eastAsia="仿宋_GB2312" w:hint="eastAsia"/>
          <w:sz w:val="32"/>
          <w:szCs w:val="32"/>
        </w:rPr>
        <w:t>与劳动</w:t>
      </w:r>
      <w:r>
        <w:rPr>
          <w:rFonts w:ascii="仿宋_GB2312" w:eastAsia="仿宋_GB2312" w:hint="eastAsia"/>
          <w:sz w:val="32"/>
          <w:szCs w:val="32"/>
        </w:rPr>
        <w:t>周活动，现将有关事宜通知如下：</w:t>
      </w:r>
    </w:p>
    <w:p w14:paraId="7183C341" w14:textId="77777777" w:rsidR="00CB08CE" w:rsidRDefault="007D3A7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一、活动时间</w:t>
      </w:r>
      <w:bookmarkStart w:id="0" w:name="OLE_LINK1"/>
      <w:bookmarkStart w:id="1" w:name="OLE_LINK2"/>
    </w:p>
    <w:p w14:paraId="5FD61B7F" w14:textId="3916DE5C" w:rsidR="00E375FC" w:rsidRDefault="00FF757E">
      <w:pPr>
        <w:spacing w:line="56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7D3A74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13</w:t>
      </w:r>
      <w:r w:rsidR="007D3A74">
        <w:rPr>
          <w:rFonts w:ascii="仿宋_GB2312" w:eastAsia="仿宋_GB2312" w:hint="eastAsia"/>
          <w:sz w:val="32"/>
          <w:szCs w:val="32"/>
        </w:rPr>
        <w:t>日-</w:t>
      </w:r>
      <w:r>
        <w:rPr>
          <w:rFonts w:ascii="仿宋_GB2312" w:eastAsia="仿宋_GB2312" w:hint="eastAsia"/>
          <w:sz w:val="32"/>
          <w:szCs w:val="32"/>
        </w:rPr>
        <w:t>5</w:t>
      </w:r>
      <w:r w:rsidR="007D3A74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 w:rsidR="007D3A74">
        <w:rPr>
          <w:rFonts w:ascii="仿宋_GB2312" w:eastAsia="仿宋_GB2312"/>
          <w:sz w:val="32"/>
          <w:szCs w:val="32"/>
        </w:rPr>
        <w:t>7</w:t>
      </w:r>
      <w:r w:rsidR="007D3A74">
        <w:rPr>
          <w:rFonts w:ascii="仿宋_GB2312" w:eastAsia="仿宋_GB2312" w:hint="eastAsia"/>
          <w:sz w:val="32"/>
          <w:szCs w:val="32"/>
        </w:rPr>
        <w:t>日。按照校历安排，</w:t>
      </w:r>
      <w:r w:rsidR="007E4AE4">
        <w:rPr>
          <w:rFonts w:ascii="仿宋_GB2312" w:eastAsia="仿宋_GB2312" w:hint="eastAsia"/>
          <w:color w:val="000000" w:themeColor="text1"/>
          <w:sz w:val="32"/>
          <w:szCs w:val="32"/>
        </w:rPr>
        <w:t>艺术实践与劳动周</w:t>
      </w:r>
      <w:r w:rsidR="007D3A74" w:rsidRPr="00AB23E1">
        <w:rPr>
          <w:rFonts w:ascii="仿宋_GB2312" w:eastAsia="仿宋_GB2312" w:hint="eastAsia"/>
          <w:color w:val="000000" w:themeColor="text1"/>
          <w:sz w:val="32"/>
          <w:szCs w:val="32"/>
        </w:rPr>
        <w:t>不安排教学任务</w:t>
      </w:r>
    </w:p>
    <w:p w14:paraId="6A97BE68" w14:textId="77777777" w:rsidR="00CB08CE" w:rsidRDefault="007D3A7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二、活动对象</w:t>
      </w:r>
    </w:p>
    <w:p w14:paraId="33E9AD9B" w14:textId="368A16C1" w:rsidR="00E375FC" w:rsidRDefault="007D3A7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全体本科学生</w:t>
      </w:r>
    </w:p>
    <w:p w14:paraId="26B5DE50" w14:textId="77777777" w:rsidR="00E375FC" w:rsidRDefault="007D3A74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三、活动内容</w:t>
      </w:r>
    </w:p>
    <w:p w14:paraId="2A1E7616" w14:textId="0B1B87E8" w:rsidR="00E375FC" w:rsidRDefault="007D3A7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根据培养方案要求，各单位组织安排采风、音乐会、音乐节、汇报会、讲坛、大师班、舞台剧目排练、演出</w:t>
      </w:r>
      <w:r w:rsidR="002425CE">
        <w:rPr>
          <w:rFonts w:ascii="仿宋_GB2312" w:eastAsia="仿宋_GB2312" w:hint="eastAsia"/>
          <w:sz w:val="32"/>
          <w:szCs w:val="32"/>
        </w:rPr>
        <w:t>、劳动</w:t>
      </w:r>
      <w:r w:rsidR="007E4AE4">
        <w:rPr>
          <w:rFonts w:ascii="仿宋_GB2312" w:eastAsia="仿宋_GB2312" w:hint="eastAsia"/>
          <w:sz w:val="32"/>
          <w:szCs w:val="32"/>
        </w:rPr>
        <w:t>教育</w:t>
      </w:r>
      <w:r>
        <w:rPr>
          <w:rFonts w:ascii="仿宋_GB2312" w:eastAsia="仿宋_GB2312" w:hint="eastAsia"/>
          <w:sz w:val="32"/>
          <w:szCs w:val="32"/>
        </w:rPr>
        <w:t>等活动</w:t>
      </w:r>
      <w:bookmarkEnd w:id="0"/>
      <w:bookmarkEnd w:id="1"/>
      <w:r>
        <w:rPr>
          <w:rFonts w:ascii="仿宋_GB2312" w:eastAsia="仿宋_GB2312" w:hint="eastAsia"/>
          <w:sz w:val="32"/>
          <w:szCs w:val="32"/>
        </w:rPr>
        <w:t>。</w:t>
      </w:r>
    </w:p>
    <w:p w14:paraId="6DA4E75B" w14:textId="77777777" w:rsidR="00E375FC" w:rsidRDefault="007D3A74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四、活动计划</w:t>
      </w:r>
    </w:p>
    <w:p w14:paraId="6A4C8531" w14:textId="7C8D7E5A" w:rsidR="00E375FC" w:rsidRDefault="007D3A74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各单位应积极筹划、精心组织，</w:t>
      </w:r>
      <w:r w:rsidR="004301E7">
        <w:rPr>
          <w:rFonts w:ascii="仿宋_GB2312" w:eastAsia="仿宋_GB2312" w:hint="eastAsia"/>
          <w:sz w:val="32"/>
          <w:szCs w:val="32"/>
        </w:rPr>
        <w:t>每项活动应</w:t>
      </w:r>
      <w:r w:rsidR="00441B80">
        <w:rPr>
          <w:rFonts w:ascii="仿宋_GB2312" w:eastAsia="仿宋_GB2312" w:hint="eastAsia"/>
          <w:sz w:val="32"/>
          <w:szCs w:val="32"/>
        </w:rPr>
        <w:t>由</w:t>
      </w:r>
      <w:r w:rsidR="004301E7">
        <w:rPr>
          <w:rFonts w:ascii="仿宋_GB2312" w:eastAsia="仿宋_GB2312" w:hint="eastAsia"/>
          <w:sz w:val="32"/>
          <w:szCs w:val="32"/>
        </w:rPr>
        <w:t>教师</w:t>
      </w:r>
      <w:r w:rsidR="003D274D">
        <w:rPr>
          <w:rFonts w:ascii="仿宋_GB2312" w:eastAsia="仿宋_GB2312" w:hint="eastAsia"/>
          <w:sz w:val="32"/>
          <w:szCs w:val="32"/>
        </w:rPr>
        <w:t>负责</w:t>
      </w:r>
      <w:r w:rsidR="00441B80">
        <w:rPr>
          <w:rFonts w:ascii="仿宋_GB2312" w:eastAsia="仿宋_GB2312" w:hint="eastAsia"/>
          <w:sz w:val="32"/>
          <w:szCs w:val="32"/>
        </w:rPr>
        <w:t>现场</w:t>
      </w:r>
      <w:r w:rsidR="004301E7">
        <w:rPr>
          <w:rFonts w:ascii="仿宋_GB2312" w:eastAsia="仿宋_GB2312" w:hint="eastAsia"/>
          <w:sz w:val="32"/>
          <w:szCs w:val="32"/>
        </w:rPr>
        <w:t>指导，</w:t>
      </w:r>
      <w:r>
        <w:rPr>
          <w:rFonts w:ascii="仿宋_GB2312" w:eastAsia="仿宋_GB2312" w:hint="eastAsia"/>
          <w:sz w:val="32"/>
          <w:szCs w:val="32"/>
        </w:rPr>
        <w:t>并填写《浙江音乐学院</w:t>
      </w:r>
      <w:r w:rsidR="007E4AE4">
        <w:rPr>
          <w:rFonts w:ascii="仿宋_GB2312" w:eastAsia="仿宋_GB2312" w:hint="eastAsia"/>
          <w:sz w:val="32"/>
          <w:szCs w:val="32"/>
        </w:rPr>
        <w:t>艺术实践与劳动周</w:t>
      </w:r>
      <w:r>
        <w:rPr>
          <w:rFonts w:ascii="仿宋_GB2312" w:eastAsia="仿宋_GB2312" w:hint="eastAsia"/>
          <w:sz w:val="32"/>
          <w:szCs w:val="32"/>
        </w:rPr>
        <w:t>活动计划表》于</w:t>
      </w:r>
      <w:r w:rsidR="00521FDB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 w:rsidR="00521FDB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日前报送至教务处。</w:t>
      </w:r>
    </w:p>
    <w:p w14:paraId="149EA1D0" w14:textId="2FEC0553" w:rsidR="00E375FC" w:rsidRDefault="007D3A7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联 系 人：申 </w:t>
      </w:r>
      <w:r w:rsidR="004F5960">
        <w:rPr>
          <w:rFonts w:ascii="仿宋_GB2312" w:eastAsia="仿宋_GB2312" w:hint="eastAsia"/>
          <w:sz w:val="32"/>
          <w:szCs w:val="32"/>
        </w:rPr>
        <w:t>老 师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24B26974" w14:textId="77777777" w:rsidR="00E375FC" w:rsidRDefault="007D3A7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联系电话：89808087</w:t>
      </w:r>
    </w:p>
    <w:p w14:paraId="6B844627" w14:textId="77777777" w:rsidR="00E375FC" w:rsidRDefault="007D3A74">
      <w:pPr>
        <w:spacing w:line="560" w:lineRule="exact"/>
        <w:ind w:right="640"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教务处</w:t>
      </w:r>
    </w:p>
    <w:p w14:paraId="4C843D27" w14:textId="16E73249" w:rsidR="00E375FC" w:rsidRDefault="007D3A74">
      <w:pPr>
        <w:spacing w:line="560" w:lineRule="exact"/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 w:rsidR="00521FDB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 w:rsidR="00521FDB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 w:rsidR="00521FDB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082AEC18" w14:textId="77777777" w:rsidR="00E375FC" w:rsidRDefault="00E375FC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</w:p>
    <w:p w14:paraId="71B00FE9" w14:textId="71A47C30" w:rsidR="00E375FC" w:rsidRDefault="007D3A74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附件:浙江音乐学院艺术实践</w:t>
      </w:r>
      <w:r w:rsidR="00521FDB">
        <w:rPr>
          <w:rFonts w:ascii="仿宋_GB2312" w:eastAsia="仿宋_GB2312" w:hint="eastAsia"/>
          <w:sz w:val="32"/>
          <w:szCs w:val="32"/>
        </w:rPr>
        <w:t>与劳动</w:t>
      </w:r>
      <w:r>
        <w:rPr>
          <w:rFonts w:ascii="仿宋_GB2312" w:eastAsia="仿宋_GB2312" w:hint="eastAsia"/>
          <w:sz w:val="32"/>
          <w:szCs w:val="32"/>
        </w:rPr>
        <w:t>周活动计划表</w:t>
      </w:r>
    </w:p>
    <w:sectPr w:rsidR="00E37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DF8FD" w14:textId="77777777" w:rsidR="00D92428" w:rsidRDefault="00D92428" w:rsidP="004F5960">
      <w:r>
        <w:separator/>
      </w:r>
    </w:p>
  </w:endnote>
  <w:endnote w:type="continuationSeparator" w:id="0">
    <w:p w14:paraId="6FB93625" w14:textId="77777777" w:rsidR="00D92428" w:rsidRDefault="00D92428" w:rsidP="004F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8E6C1" w14:textId="77777777" w:rsidR="00D92428" w:rsidRDefault="00D92428" w:rsidP="004F5960">
      <w:r>
        <w:separator/>
      </w:r>
    </w:p>
  </w:footnote>
  <w:footnote w:type="continuationSeparator" w:id="0">
    <w:p w14:paraId="6BF0B904" w14:textId="77777777" w:rsidR="00D92428" w:rsidRDefault="00D92428" w:rsidP="004F5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6729"/>
    <w:rsid w:val="00041228"/>
    <w:rsid w:val="000456B5"/>
    <w:rsid w:val="000B140E"/>
    <w:rsid w:val="000F1C07"/>
    <w:rsid w:val="00173ED7"/>
    <w:rsid w:val="001A2D9D"/>
    <w:rsid w:val="001C6E21"/>
    <w:rsid w:val="0022306C"/>
    <w:rsid w:val="002425CE"/>
    <w:rsid w:val="00251D41"/>
    <w:rsid w:val="002B7BC1"/>
    <w:rsid w:val="002C4D33"/>
    <w:rsid w:val="00315AEF"/>
    <w:rsid w:val="003C6729"/>
    <w:rsid w:val="003D274D"/>
    <w:rsid w:val="004067CB"/>
    <w:rsid w:val="00406AF4"/>
    <w:rsid w:val="004151CB"/>
    <w:rsid w:val="004301E7"/>
    <w:rsid w:val="00441B80"/>
    <w:rsid w:val="00465608"/>
    <w:rsid w:val="004D0733"/>
    <w:rsid w:val="004F5960"/>
    <w:rsid w:val="005108F9"/>
    <w:rsid w:val="00521FDB"/>
    <w:rsid w:val="00540B39"/>
    <w:rsid w:val="00551976"/>
    <w:rsid w:val="005700A2"/>
    <w:rsid w:val="005806DB"/>
    <w:rsid w:val="00582991"/>
    <w:rsid w:val="005D79E6"/>
    <w:rsid w:val="00613527"/>
    <w:rsid w:val="00616A02"/>
    <w:rsid w:val="00655F4D"/>
    <w:rsid w:val="0073219D"/>
    <w:rsid w:val="007A1E48"/>
    <w:rsid w:val="007A24D2"/>
    <w:rsid w:val="007D0CBF"/>
    <w:rsid w:val="007D3A74"/>
    <w:rsid w:val="007E4AE4"/>
    <w:rsid w:val="00813437"/>
    <w:rsid w:val="00856B07"/>
    <w:rsid w:val="008861D0"/>
    <w:rsid w:val="008E129A"/>
    <w:rsid w:val="0091043E"/>
    <w:rsid w:val="009456F5"/>
    <w:rsid w:val="009829B4"/>
    <w:rsid w:val="00A77B2A"/>
    <w:rsid w:val="00AB23E1"/>
    <w:rsid w:val="00AC3B1B"/>
    <w:rsid w:val="00AD40F6"/>
    <w:rsid w:val="00B45C13"/>
    <w:rsid w:val="00B64DA4"/>
    <w:rsid w:val="00C80993"/>
    <w:rsid w:val="00CA4241"/>
    <w:rsid w:val="00CB08CE"/>
    <w:rsid w:val="00D3110E"/>
    <w:rsid w:val="00D47D6B"/>
    <w:rsid w:val="00D92428"/>
    <w:rsid w:val="00D93370"/>
    <w:rsid w:val="00DC0095"/>
    <w:rsid w:val="00DC1D80"/>
    <w:rsid w:val="00DE21F9"/>
    <w:rsid w:val="00DF31F0"/>
    <w:rsid w:val="00E012C4"/>
    <w:rsid w:val="00E375FC"/>
    <w:rsid w:val="00F27627"/>
    <w:rsid w:val="00F37714"/>
    <w:rsid w:val="00F7063E"/>
    <w:rsid w:val="00F96E10"/>
    <w:rsid w:val="00FE44CE"/>
    <w:rsid w:val="00FF757E"/>
    <w:rsid w:val="35D51DFC"/>
    <w:rsid w:val="3B3F3581"/>
    <w:rsid w:val="5A5D66A1"/>
    <w:rsid w:val="6750370E"/>
    <w:rsid w:val="6AD33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B86935"/>
  <w15:docId w15:val="{B148FC95-277B-48DD-A71B-1F7ECB9F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shenxz2005@163.com</dc:creator>
  <cp:lastModifiedBy>xz s</cp:lastModifiedBy>
  <cp:revision>32</cp:revision>
  <cp:lastPrinted>2017-03-29T06:25:00Z</cp:lastPrinted>
  <dcterms:created xsi:type="dcterms:W3CDTF">2018-03-29T00:50:00Z</dcterms:created>
  <dcterms:modified xsi:type="dcterms:W3CDTF">2024-04-09T08:21:00Z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1832911BB85A4C71A5C06BBBCC30B7A7</vt:lpwstr>
  </property>
</Properties>
</file>