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考勤系统教师端使用说明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338455</wp:posOffset>
                </wp:positionV>
                <wp:extent cx="2533650" cy="24574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4310" y="2153920"/>
                          <a:ext cx="253365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765300" cy="2096770"/>
                                  <wp:effectExtent l="0" t="0" r="6350" b="17780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09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pt;margin-top:26.65pt;height:193.5pt;width:199.5pt;z-index:251659264;mso-width-relative:page;mso-height-relative:page;" filled="f" stroked="t" coordsize="21600,21600" o:gfxdata="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voma&#10;2QAAAAoBAAAPAAAAAAAAAAEAIAAAACIAAABkcnMvZG93bnJldi54bWxQSwECFAAUAAAACACHTuJA&#10;vMpW61kCAACcBAAADgAAAAAAAAABACAAAAAoAQAAZHJzL2Uyb0RvYy54bWxQSwUGAAAAAAYABgBZ&#10;AQAA8w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1765300" cy="2096770"/>
                            <wp:effectExtent l="0" t="0" r="6350" b="17780"/>
                            <wp:docPr id="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09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手机</w:t>
      </w:r>
      <w:r>
        <w:rPr>
          <w:rFonts w:hint="eastAsia"/>
          <w:sz w:val="30"/>
          <w:szCs w:val="30"/>
          <w:lang w:val="en-US" w:eastAsia="zh-CN"/>
        </w:rPr>
        <w:t xml:space="preserve">登录“掌上浙音”进入“课堂考勤”。  </w:t>
      </w:r>
      <w:r>
        <w:drawing>
          <wp:inline distT="0" distB="0" distL="114300" distR="114300">
            <wp:extent cx="2857500" cy="7810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点击“发起签到” 。       </w:t>
      </w:r>
    </w:p>
    <w:p>
      <w:pPr>
        <w:rPr>
          <w:rFonts w:hint="default"/>
          <w:sz w:val="48"/>
          <w:szCs w:val="48"/>
          <w:lang w:val="en-US" w:eastAsia="zh-CN"/>
        </w:rPr>
      </w:pPr>
      <w:r>
        <w:drawing>
          <wp:inline distT="0" distB="0" distL="114300" distR="114300">
            <wp:extent cx="2428875" cy="1152525"/>
            <wp:effectExtent l="0" t="0" r="952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>查看当前所上课程的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签到情况,对个别因戴口罩等原因未识别成功的学生可以进行手动补签。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476500" cy="1352550"/>
            <wp:effectExtent l="0" t="0" r="0" b="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381250" cy="1323975"/>
            <wp:effectExtent l="0" t="0" r="0" b="952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点击正常签到、未签到可以查询已签到和未签到的学生。点击“未签到”，对未自动识别的学生进行补签。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604770" cy="1845945"/>
            <wp:effectExtent l="0" t="0" r="5080" b="190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28875" cy="1514475"/>
            <wp:effectExtent l="0" t="0" r="9525" b="9525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浙江音乐学院信息中心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8CB9D"/>
    <w:multiLevelType w:val="singleLevel"/>
    <w:tmpl w:val="01B8CB9D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4088"/>
    <w:rsid w:val="0AF559AE"/>
    <w:rsid w:val="0FC87BFB"/>
    <w:rsid w:val="112F6F5D"/>
    <w:rsid w:val="126F4B5A"/>
    <w:rsid w:val="144A7681"/>
    <w:rsid w:val="22C12130"/>
    <w:rsid w:val="2378786A"/>
    <w:rsid w:val="259221F2"/>
    <w:rsid w:val="29B46FE0"/>
    <w:rsid w:val="33861925"/>
    <w:rsid w:val="3D950E91"/>
    <w:rsid w:val="4FFE20DB"/>
    <w:rsid w:val="52996E2D"/>
    <w:rsid w:val="58EC5042"/>
    <w:rsid w:val="5E5D6B5B"/>
    <w:rsid w:val="631201CF"/>
    <w:rsid w:val="7101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34</TotalTime>
  <ScaleCrop>false</ScaleCrop>
  <LinksUpToDate>false</LinksUpToDate>
  <CharactersWithSpaces>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Lee.</cp:lastModifiedBy>
  <dcterms:modified xsi:type="dcterms:W3CDTF">2022-03-24T02:55:26Z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69A02B52463145E79F310E27BBD28FAD</vt:lpwstr>
  </property>
</Properties>
</file>