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right="0"/>
        <w:jc w:val="both"/>
        <w:rPr>
          <w:rFonts w:hint="eastAsia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附件2</w:t>
      </w:r>
      <w:bookmarkStart w:id="0" w:name="_GoBack"/>
      <w:bookmarkEnd w:id="0"/>
      <w:r>
        <w:rPr>
          <w:rFonts w:hint="eastAsia" w:eastAsia="仿宋"/>
          <w:lang w:val="en-US"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right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助讲培养考核申请表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48"/>
        <w:gridCol w:w="1165"/>
        <w:gridCol w:w="80"/>
        <w:gridCol w:w="1477"/>
        <w:gridCol w:w="1366"/>
        <w:gridCol w:w="1598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系部（学院）</w:t>
            </w:r>
          </w:p>
        </w:tc>
        <w:tc>
          <w:tcPr>
            <w:tcW w:w="13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3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考核地点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考核时间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试讲内容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专家组名单</w:t>
            </w:r>
          </w:p>
        </w:tc>
        <w:tc>
          <w:tcPr>
            <w:tcW w:w="704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  <w:t>（组长用☆标注，原则要求校督导组成员）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520" w:type="dxa"/>
            <w:gridSpan w:val="8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青年教师助讲指导协议执行情况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6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导师听课指导情况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（每学期不少于8节）</w:t>
            </w:r>
          </w:p>
        </w:tc>
        <w:tc>
          <w:tcPr>
            <w:tcW w:w="588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共听课____节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6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参加学校教师发展活动情况（2次/学期）</w:t>
            </w:r>
          </w:p>
        </w:tc>
        <w:tc>
          <w:tcPr>
            <w:tcW w:w="588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  <w:t>（如实填写参加时间及活动名称）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是否参与对学生的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思想教育工作</w:t>
            </w:r>
          </w:p>
        </w:tc>
        <w:tc>
          <w:tcPr>
            <w:tcW w:w="588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  <w:t>（班主任、辅导员等工作，填写具体岗位名称）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跟听指导教师授课情况</w:t>
            </w:r>
          </w:p>
        </w:tc>
        <w:tc>
          <w:tcPr>
            <w:tcW w:w="588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共听课____节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是否做好听课笔记</w:t>
            </w:r>
          </w:p>
        </w:tc>
        <w:tc>
          <w:tcPr>
            <w:tcW w:w="588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是否认真填写助讲档案</w:t>
            </w:r>
          </w:p>
        </w:tc>
        <w:tc>
          <w:tcPr>
            <w:tcW w:w="588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指导教师意见</w:t>
            </w:r>
          </w:p>
        </w:tc>
        <w:tc>
          <w:tcPr>
            <w:tcW w:w="7895" w:type="dxa"/>
            <w:gridSpan w:val="7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（助讲教师是否认真履行协议内容，是否同意考核时间、考核专家）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签字：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系部意见</w:t>
            </w:r>
          </w:p>
        </w:tc>
        <w:tc>
          <w:tcPr>
            <w:tcW w:w="7895" w:type="dxa"/>
            <w:gridSpan w:val="7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（指导教师是否认真履行协议内容，是否同意考核时间、考核专家）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签字（盖章）：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6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教发中心意见</w:t>
            </w:r>
          </w:p>
        </w:tc>
        <w:tc>
          <w:tcPr>
            <w:tcW w:w="5882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签字（盖章）：             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70E2056-9967-4644-968C-222DADDA645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1617544-55DB-48CD-AFC8-EAE557FFBF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40B3E"/>
    <w:rsid w:val="1C063164"/>
    <w:rsid w:val="22340B3E"/>
    <w:rsid w:val="3F370EAD"/>
    <w:rsid w:val="44BB04A0"/>
    <w:rsid w:val="4B550512"/>
    <w:rsid w:val="4FC12E47"/>
    <w:rsid w:val="527856E6"/>
    <w:rsid w:val="6AA07EDD"/>
    <w:rsid w:val="707A2326"/>
    <w:rsid w:val="73B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1"/>
    <w:basedOn w:val="1"/>
    <w:uiPriority w:val="0"/>
    <w:rPr>
      <w:rFonts w:ascii="Times New Roman" w:hAnsi="Times New Roman" w:eastAsia="仿宋"/>
      <w:sz w:val="32"/>
      <w:szCs w:val="22"/>
    </w:rPr>
  </w:style>
  <w:style w:type="paragraph" w:customStyle="1" w:styleId="7">
    <w:name w:val="Table Paragraph"/>
    <w:basedOn w:val="1"/>
    <w:qFormat/>
    <w:uiPriority w:val="1"/>
    <w:pPr>
      <w:spacing w:before="177"/>
      <w:ind w:left="569" w:right="227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2019-05-30T00:26:00Z</dcterms:created>
  <dc:creator>requiem</dc:creator>
  <cp:lastModifiedBy>jbchen</cp:lastModifiedBy>
  <dcterms:modified xsi:type="dcterms:W3CDTF">2022-01-04T01:31:59Z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8478F0497BFF4E4D95F098DD1401F6D0</vt:lpwstr>
  </property>
</Properties>
</file>