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95" w:lineRule="atLeast"/>
        <w:jc w:val="center"/>
        <w:rPr>
          <w:rFonts w:ascii="Times New Roman" w:hAnsi="Times New Roman" w:eastAsia="方正小标宋简体" w:cs="Times New Roman"/>
          <w:color w:val="000000" w:themeColor="text1"/>
          <w:kern w:val="0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kern w:val="0"/>
          <w:sz w:val="48"/>
          <w:szCs w:val="48"/>
          <w14:textFill>
            <w14:solidFill>
              <w14:schemeClr w14:val="tx1"/>
            </w14:solidFill>
          </w14:textFill>
        </w:rPr>
        <w:t>关于做好2022届学生实习总结与评优工作的通知</w:t>
      </w:r>
    </w:p>
    <w:p>
      <w:pPr>
        <w:widowControl/>
        <w:shd w:val="clear" w:color="auto" w:fill="FFFFFF"/>
        <w:spacing w:line="440" w:lineRule="exact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各教学单位：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2022届学生实习工作已经结束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今年的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实习材料是明年本科合格评估的必查内容，请各单位务必高度重视，严格按照通知要求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做好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实习总结与评优工作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，并将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实习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材料完整存档。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现将有关事项通知如下：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color w:val="000000" w:themeColor="text1"/>
          <w:kern w:val="0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一、材料存档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各单位及时收齐相关材料，核查各项材料上签名，整理存档。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教育实习师生材料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：包括带队教师指导笔记；实习学生小组长笔记、教育实习手册、教育实习教学设计、教育调查报告等。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2.专业实习师生材料：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包括指导教师笔记；学生实习记录本、实习总结。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3.单位总结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报告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：包括各单位实习领导小组名单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；实习准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备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过程（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实习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动员）材料；联系单位提供的岗位数和学生去联系单位岗位实习数；实习检查情况；未到岗、调岗、离岗和提前结束的实习生数；实习中取得的成绩、实习学生的先进事迹以及存在的问题；对实习工作的意见与建议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4.其它材料：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与实习工作相关的其他文档、影像资料等。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color w:val="000000" w:themeColor="text1"/>
          <w:kern w:val="0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二、成绩录入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1.成绩评定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实习成绩按五级制评定，其中优秀率不超过40%。成绩为优秀的实习生应在各单位予以公示。凡是无故不进行实习或不交学生实习记录本、实习总结者，实习成绩一律为不及格，不能获得实习学分。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（1）教育实习：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按照《浙江音乐学院教育实习成绩表》（附件1-1）的要求，实习学校对实习生的教学工作成绩、班主任工作成绩进行评定；带队老师对实习生的调查报告成绩进行评定，同时填写实习总成绩（百分制）。该表一式二份，签名盖章后由带队教师带回。各单位教育实习领导小组对实习生成绩予以审核，并将总成绩栏的百分制转换成五级制，确定学生的终审成绩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（2）专业实习：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由带队指导教师根据学生的实习态度、工作能力、完成任务情况等方面情况予以综合评定，遵循客观、科学、合理、公正的原则，按五级制记录。各单位按要求填写《浙江音乐学院专业实习成绩表》（附件1-2）。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2.成绩录入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与期末考试成绩录入时间相同（2022年1月8日前）。在该期限内通过教务系统提交。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三、评优工作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1.评优比例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各单位向学校推荐校级优秀带队指导教师（20%）和校级优秀实习生（10%）。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2.学生评优条件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（1）须参加集中实习且成绩为“优秀”；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（2）严格遵守学生实习守则和实习单位的规章制度，实习态度端正，具有良好的职业道德，服从实习安排，尊重指导教师，无任何违纪行为；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（3）实习期间，工作主动积极，认真负责，刻苦钻研，进取好学，班主任、教学工作或舞台表演能力突出；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（4）谦虚谨慎，团结同学，集体荣誉感强，能起到模范带头作用；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（5）实习工作总结全面具体，个人实习材料齐、质量高。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3.填写表格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系（学院）为单位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按比例评选，学生填写《浙江音乐学院优秀实习学生推荐表》（附件2），教师填写《浙江音乐学院优秀实习指导教师推荐表》（附件3），所在单位填写《浙江音乐学院优秀实习指导教师、优秀实习学生汇总表》（附件4）。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四、材料交送</w:t>
      </w:r>
    </w:p>
    <w:p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系（院）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于2021年12月31日前交送实习工作总结（教学单位领导签字、盖章）、优秀实习指导教师、优秀实习生推荐表及汇总表、成绩表，同时本单位存档一份，</w:t>
      </w:r>
      <w:r>
        <w:fldChar w:fldCharType="begin"/>
      </w:r>
      <w:r>
        <w:instrText xml:space="preserve"> HYPERLINK "mailto:电子稿发送至邮箱shenxz2005@163.com"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电子稿发送至邮箱shenxz2005@163.com</w:t>
      </w:r>
      <w:r>
        <w:rPr>
          <w:rStyle w:val="9"/>
          <w:rFonts w:ascii="Times New Roman" w:hAnsi="Times New Roman" w:eastAsia="宋体" w:cs="Times New Roman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40" w:lineRule="exac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联系人：申想真</w:t>
      </w:r>
    </w:p>
    <w:p>
      <w:pPr>
        <w:spacing w:line="440" w:lineRule="exact"/>
        <w:ind w:firstLine="480" w:firstLineChars="200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电话：89808087</w:t>
      </w:r>
    </w:p>
    <w:p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教务处</w:t>
      </w:r>
    </w:p>
    <w:p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2021年12月17日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14"/>
    <w:rsid w:val="000004D4"/>
    <w:rsid w:val="00075151"/>
    <w:rsid w:val="000E1AE1"/>
    <w:rsid w:val="000E2674"/>
    <w:rsid w:val="000E7886"/>
    <w:rsid w:val="001217A8"/>
    <w:rsid w:val="0012336E"/>
    <w:rsid w:val="0016675A"/>
    <w:rsid w:val="0017345D"/>
    <w:rsid w:val="00220D6A"/>
    <w:rsid w:val="00277FF9"/>
    <w:rsid w:val="00303A5E"/>
    <w:rsid w:val="00307E38"/>
    <w:rsid w:val="0033755B"/>
    <w:rsid w:val="00356F2D"/>
    <w:rsid w:val="003B66C4"/>
    <w:rsid w:val="003C4C52"/>
    <w:rsid w:val="003E32D7"/>
    <w:rsid w:val="003F4B7C"/>
    <w:rsid w:val="003F67C3"/>
    <w:rsid w:val="00475475"/>
    <w:rsid w:val="004877D9"/>
    <w:rsid w:val="00591165"/>
    <w:rsid w:val="005F392C"/>
    <w:rsid w:val="006125AF"/>
    <w:rsid w:val="0064797A"/>
    <w:rsid w:val="006535AB"/>
    <w:rsid w:val="007B4DC0"/>
    <w:rsid w:val="007C7348"/>
    <w:rsid w:val="00816B4E"/>
    <w:rsid w:val="008E7488"/>
    <w:rsid w:val="008F5F49"/>
    <w:rsid w:val="009066E8"/>
    <w:rsid w:val="00961D34"/>
    <w:rsid w:val="009C2A67"/>
    <w:rsid w:val="009E5DE1"/>
    <w:rsid w:val="00A0403B"/>
    <w:rsid w:val="00A053FE"/>
    <w:rsid w:val="00A35602"/>
    <w:rsid w:val="00A9267F"/>
    <w:rsid w:val="00AF16C8"/>
    <w:rsid w:val="00B02735"/>
    <w:rsid w:val="00B80DC4"/>
    <w:rsid w:val="00B8271A"/>
    <w:rsid w:val="00BB2FD9"/>
    <w:rsid w:val="00C306F6"/>
    <w:rsid w:val="00C55D14"/>
    <w:rsid w:val="00C96CF7"/>
    <w:rsid w:val="00D0739A"/>
    <w:rsid w:val="00DA613B"/>
    <w:rsid w:val="00DA6BE9"/>
    <w:rsid w:val="00DB29B0"/>
    <w:rsid w:val="00DD2B2C"/>
    <w:rsid w:val="00F4500F"/>
    <w:rsid w:val="00F90500"/>
    <w:rsid w:val="00FB1A46"/>
    <w:rsid w:val="00FB7018"/>
    <w:rsid w:val="06A103A2"/>
    <w:rsid w:val="06FF013D"/>
    <w:rsid w:val="09BF7438"/>
    <w:rsid w:val="0D2C4910"/>
    <w:rsid w:val="1475249B"/>
    <w:rsid w:val="1560490F"/>
    <w:rsid w:val="17C07EC4"/>
    <w:rsid w:val="1E962F11"/>
    <w:rsid w:val="27764078"/>
    <w:rsid w:val="30986D88"/>
    <w:rsid w:val="31B35D29"/>
    <w:rsid w:val="3ABE3914"/>
    <w:rsid w:val="3AD07CF3"/>
    <w:rsid w:val="4261734D"/>
    <w:rsid w:val="45802719"/>
    <w:rsid w:val="48D4476D"/>
    <w:rsid w:val="49F91119"/>
    <w:rsid w:val="4AEF190D"/>
    <w:rsid w:val="4D4E2E4B"/>
    <w:rsid w:val="4D55442F"/>
    <w:rsid w:val="4E7614CE"/>
    <w:rsid w:val="50B30E2D"/>
    <w:rsid w:val="54136627"/>
    <w:rsid w:val="5B065856"/>
    <w:rsid w:val="5F7E063F"/>
    <w:rsid w:val="6BD4293E"/>
    <w:rsid w:val="6D2E2984"/>
    <w:rsid w:val="6EC6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1182</Characters>
  <Lines>9</Lines>
  <Paragraphs>2</Paragraphs>
  <TotalTime>3</TotalTime>
  <ScaleCrop>false</ScaleCrop>
  <LinksUpToDate>false</LinksUpToDate>
  <CharactersWithSpaces>1387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2018-12-10T01:53:00Z</dcterms:created>
  <dc:creator>xz s</dc:creator>
  <cp:lastModifiedBy>jbchen</cp:lastModifiedBy>
  <cp:lastPrinted>2018-12-11T00:20:00Z</cp:lastPrinted>
  <dcterms:modified xsi:type="dcterms:W3CDTF">2021-12-17T02:41:04Z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BD4C73AE8CCD404395A7F69E93B64A90</vt:lpwstr>
  </property>
</Properties>
</file>