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9" w:rsidRDefault="00424589" w:rsidP="00424589">
      <w:pPr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附录</w:t>
      </w:r>
      <w:r w:rsidR="0006206C"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6206C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06206C">
        <w:rPr>
          <w:rFonts w:ascii="Times New Roman" w:eastAsia="方正小标宋简体" w:hAnsi="Times New Roman" w:hint="eastAsia"/>
          <w:sz w:val="44"/>
          <w:szCs w:val="44"/>
        </w:rPr>
        <w:t>3</w:t>
      </w:r>
      <w:r w:rsidR="0006206C"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省高等教育教学成果奖</w:t>
      </w:r>
      <w:r w:rsidR="0006206C">
        <w:rPr>
          <w:rFonts w:ascii="Times New Roman" w:eastAsia="方正小标宋简体" w:hAnsi="Times New Roman"/>
          <w:sz w:val="44"/>
          <w:szCs w:val="44"/>
        </w:rPr>
        <w:t>重点项目</w:t>
      </w:r>
    </w:p>
    <w:p w:rsidR="00424589" w:rsidRDefault="00424589" w:rsidP="0042458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申报书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称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完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完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单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位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级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建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议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科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类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  <w:r w:rsidR="001F7545">
        <w:rPr>
          <w:rFonts w:ascii="Times New Roman" w:eastAsia="仿宋_GB2312" w:hAnsi="Times New Roman"/>
          <w:sz w:val="32"/>
          <w:szCs w:val="32"/>
          <w:u w:val="single"/>
        </w:rPr>
        <w:t>艺术学</w:t>
      </w:r>
      <w:r w:rsidR="001F7545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代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码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="001F7545">
        <w:rPr>
          <w:rFonts w:ascii="Times New Roman" w:eastAsia="仿宋_GB2312" w:hAnsi="Times New Roman" w:hint="eastAsia"/>
          <w:sz w:val="32"/>
          <w:szCs w:val="32"/>
          <w:u w:val="single"/>
        </w:rPr>
        <w:t>13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序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B92382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="00B92382">
        <w:rPr>
          <w:rFonts w:ascii="Times New Roman" w:eastAsia="仿宋_GB2312" w:hAnsi="Times New Roman"/>
          <w:sz w:val="32"/>
          <w:szCs w:val="32"/>
          <w:u w:val="single"/>
        </w:rPr>
        <w:t>（先不填）</w:t>
      </w:r>
      <w:r w:rsidR="00B92382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B9238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编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="00B92382">
        <w:rPr>
          <w:rFonts w:ascii="Times New Roman" w:eastAsia="仿宋_GB2312" w:hAnsi="Times New Roman"/>
          <w:sz w:val="32"/>
          <w:szCs w:val="32"/>
          <w:u w:val="single"/>
        </w:rPr>
        <w:t>（先不填）</w:t>
      </w:r>
      <w:r w:rsidR="00B92382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pacing w:val="-1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-10"/>
          <w:sz w:val="32"/>
          <w:szCs w:val="32"/>
        </w:rPr>
        <w:t>推荐单位名称及盖章</w:t>
      </w:r>
      <w:r>
        <w:rPr>
          <w:rFonts w:ascii="Times New Roman" w:eastAsia="仿宋_GB2312" w:hAnsi="Times New Roman"/>
          <w:spacing w:val="-1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pacing w:val="-10"/>
          <w:sz w:val="32"/>
          <w:szCs w:val="32"/>
          <w:u w:val="single"/>
        </w:rPr>
        <w:t xml:space="preserve">                                    </w:t>
      </w: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荐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06206C">
        <w:rPr>
          <w:rFonts w:ascii="Times New Roman" w:eastAsia="仿宋_GB2312" w:hAnsi="Times New Roman" w:hint="eastAsia"/>
          <w:sz w:val="32"/>
          <w:szCs w:val="32"/>
          <w:u w:val="single"/>
        </w:rPr>
        <w:t>2023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06206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24589" w:rsidRDefault="00424589" w:rsidP="00424589">
      <w:pPr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424589" w:rsidRDefault="00424589" w:rsidP="00424589">
      <w:pPr>
        <w:spacing w:line="580" w:lineRule="exact"/>
        <w:rPr>
          <w:rFonts w:ascii="Times New Roman" w:eastAsia="仿宋_GB2312" w:hAnsi="Times New Roman"/>
          <w:sz w:val="30"/>
          <w:szCs w:val="30"/>
        </w:rPr>
        <w:sectPr w:rsidR="004245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928" w:right="1531" w:bottom="1928" w:left="1531" w:header="851" w:footer="1417" w:gutter="0"/>
          <w:pgNumType w:fmt="numberInDash"/>
          <w:cols w:space="720"/>
          <w:docGrid w:type="lines" w:linePitch="316"/>
        </w:sect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成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果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简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介（可加页）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1623"/>
        <w:gridCol w:w="3113"/>
        <w:gridCol w:w="1440"/>
        <w:gridCol w:w="1716"/>
      </w:tblGrid>
      <w:tr w:rsidR="00424589" w:rsidTr="002234D2">
        <w:trPr>
          <w:cantSplit/>
          <w:trHeight w:val="613"/>
          <w:jc w:val="center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果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曾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励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情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况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奖项名称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获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等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级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奖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部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门</w:t>
            </w: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2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458"/>
          <w:jc w:val="center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1200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成果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起始：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实践检验期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: 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年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完成：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</w:tr>
      <w:tr w:rsidR="00424589" w:rsidTr="002234D2">
        <w:trPr>
          <w:cantSplit/>
          <w:trHeight w:val="1713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成果简介及主要解决的教学问题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424589" w:rsidTr="002234D2">
        <w:trPr>
          <w:cantSplit/>
          <w:trHeight w:val="2229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成果解决教学问题的方法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</w:tr>
      <w:tr w:rsidR="00424589" w:rsidTr="002234D2">
        <w:trPr>
          <w:cantSplit/>
          <w:trHeight w:val="1617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ind w:rightChars="-85" w:right="-178"/>
              <w:rPr>
                <w:rFonts w:ascii="Times New Roman" w:eastAsia="仿宋_GB2312" w:hAnsi="Times New Roman"/>
                <w:i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成果的创新点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cantSplit/>
          <w:trHeight w:val="2040"/>
          <w:jc w:val="center"/>
        </w:trPr>
        <w:tc>
          <w:tcPr>
            <w:tcW w:w="89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589" w:rsidRDefault="00424589" w:rsidP="002234D2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4.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成果的推广应用效果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389"/>
        <w:gridCol w:w="2584"/>
      </w:tblGrid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10"/>
                <w:sz w:val="30"/>
                <w:szCs w:val="30"/>
              </w:rPr>
              <w:t>第一完成人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最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后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学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校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教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龄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专业技术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动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话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现从事工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信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箱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w w:val="8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何时何地受何种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签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名：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</w:p>
          <w:p w:rsidR="00424589" w:rsidRDefault="00424589" w:rsidP="002234D2">
            <w:pPr>
              <w:spacing w:line="360" w:lineRule="exact"/>
              <w:ind w:firstLineChars="1700" w:firstLine="51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2"/>
        <w:gridCol w:w="1440"/>
        <w:gridCol w:w="2700"/>
        <w:gridCol w:w="1440"/>
        <w:gridCol w:w="2522"/>
      </w:tblGrid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w w:val="9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第</w:t>
            </w: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(  )</w:t>
            </w:r>
            <w:r>
              <w:rPr>
                <w:rFonts w:ascii="Times New Roman" w:eastAsia="仿宋_GB2312" w:hAnsi="Times New Roman"/>
                <w:w w:val="90"/>
                <w:sz w:val="30"/>
                <w:szCs w:val="30"/>
              </w:rPr>
              <w:t>完成人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别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高校教龄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专业技术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党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移动电话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现从事工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w w:val="8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何时何地受何种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66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签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名：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80" w:lineRule="exact"/>
              <w:ind w:firstLineChars="1600" w:firstLine="48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  <w:p w:rsidR="00424589" w:rsidRDefault="00424589" w:rsidP="002234D2">
            <w:pPr>
              <w:spacing w:line="3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424589" w:rsidTr="002234D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第一完成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移动电话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915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360" w:lineRule="exact"/>
              <w:ind w:firstLineChars="1400" w:firstLine="42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章</w:t>
            </w:r>
          </w:p>
          <w:p w:rsidR="00424589" w:rsidRDefault="00424589" w:rsidP="002234D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360" w:lineRule="exact"/>
              <w:ind w:firstLineChars="1400" w:firstLine="42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6120DB" w:rsidRDefault="006120DB" w:rsidP="00424589">
      <w:pPr>
        <w:jc w:val="center"/>
        <w:rPr>
          <w:rFonts w:ascii="Times New Roman" w:eastAsia="黑体" w:hAnsi="Times New Roman"/>
          <w:sz w:val="30"/>
          <w:szCs w:val="30"/>
        </w:rPr>
      </w:pPr>
    </w:p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424589" w:rsidTr="002234D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第（</w:t>
            </w: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）完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pacing w:val="-2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424589" w:rsidTr="002234D2">
        <w:trPr>
          <w:trHeight w:val="871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主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要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贡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章</w:t>
            </w:r>
          </w:p>
          <w:p w:rsidR="00424589" w:rsidRDefault="00424589" w:rsidP="002234D2">
            <w:pPr>
              <w:ind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  <w:p w:rsidR="00424589" w:rsidRDefault="00424589" w:rsidP="002234D2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424589" w:rsidRDefault="00424589" w:rsidP="00424589">
      <w:pPr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黑体" w:hAnsi="Times New Roman"/>
          <w:sz w:val="30"/>
          <w:szCs w:val="30"/>
        </w:rPr>
        <w:lastRenderedPageBreak/>
        <w:t>四、推荐和评审意见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424589" w:rsidTr="002234D2">
        <w:trPr>
          <w:trHeight w:val="604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荐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ind w:firstLineChars="1650" w:firstLine="495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推荐单位公章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  <w:p w:rsidR="00424589" w:rsidRDefault="00424589" w:rsidP="002234D2">
            <w:pPr>
              <w:ind w:firstLineChars="1600" w:firstLine="48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424589" w:rsidTr="002234D2">
        <w:trPr>
          <w:trHeight w:val="591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初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评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</w:t>
            </w:r>
            <w:r w:rsidR="0006206C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="0006206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高等教育教学成果奖评审专家组组长签字：</w:t>
            </w:r>
          </w:p>
          <w:p w:rsidR="00424589" w:rsidRDefault="00424589" w:rsidP="002234D2">
            <w:pPr>
              <w:spacing w:line="600" w:lineRule="exact"/>
              <w:ind w:firstLineChars="1200" w:firstLine="3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  <w:tr w:rsidR="00424589" w:rsidTr="002234D2">
        <w:trPr>
          <w:trHeight w:val="1230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评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审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</w:t>
            </w:r>
            <w:r w:rsidR="0006206C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="0006206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省高等教育教学成果奖评审委员会主任委员</w:t>
            </w: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签字：</w:t>
            </w:r>
          </w:p>
          <w:p w:rsidR="00424589" w:rsidRDefault="00424589" w:rsidP="002234D2">
            <w:pPr>
              <w:spacing w:line="6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A7204B" w:rsidRDefault="00A7204B"/>
    <w:p w:rsidR="00900D42" w:rsidRDefault="00900D42"/>
    <w:p w:rsidR="00900D42" w:rsidRDefault="00900D42"/>
    <w:p w:rsidR="00900D42" w:rsidRDefault="00900D42"/>
    <w:p w:rsidR="00900D42" w:rsidRDefault="00900D42"/>
    <w:p w:rsidR="00900D42" w:rsidRDefault="00900D42" w:rsidP="00900D42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6"/>
          <w:szCs w:val="36"/>
        </w:rPr>
        <w:lastRenderedPageBreak/>
        <w:t>202</w:t>
      </w:r>
      <w:r>
        <w:rPr>
          <w:rFonts w:ascii="Times New Roman" w:eastAsia="黑体" w:hAnsi="Times New Roman" w:hint="eastAsia"/>
          <w:sz w:val="36"/>
          <w:szCs w:val="36"/>
        </w:rPr>
        <w:t>3</w:t>
      </w:r>
      <w:r>
        <w:rPr>
          <w:rFonts w:ascii="Times New Roman" w:eastAsia="黑体" w:hAnsi="Times New Roman"/>
          <w:sz w:val="36"/>
          <w:szCs w:val="36"/>
        </w:rPr>
        <w:t>年浙江省高等教育教学成果奖</w:t>
      </w:r>
      <w:r w:rsidR="00BA05FC">
        <w:rPr>
          <w:rFonts w:ascii="Times New Roman" w:eastAsia="黑体" w:hAnsi="Times New Roman" w:hint="eastAsia"/>
          <w:sz w:val="36"/>
          <w:szCs w:val="36"/>
        </w:rPr>
        <w:t>总结</w:t>
      </w:r>
    </w:p>
    <w:p w:rsidR="00900D42" w:rsidRDefault="00900D42" w:rsidP="00900D42">
      <w:pPr>
        <w:rPr>
          <w:rFonts w:ascii="Times New Roman" w:eastAsia="黑体" w:hAnsi="Times New Roman"/>
          <w:sz w:val="32"/>
          <w:szCs w:val="32"/>
        </w:rPr>
      </w:pPr>
    </w:p>
    <w:p w:rsidR="00900D42" w:rsidRDefault="00900D42" w:rsidP="00900D4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900D42" w:rsidRDefault="00900D42" w:rsidP="00900D42">
      <w:pPr>
        <w:ind w:firstLine="640"/>
        <w:rPr>
          <w:rFonts w:ascii="Times New Roman" w:eastAsia="仿宋_GB2312" w:hAnsi="Times New Roman"/>
          <w:spacing w:val="2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成果名称：</w:t>
      </w: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推荐单位名称：</w:t>
      </w: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BA05FC" w:rsidRDefault="00900D42" w:rsidP="00BA05FC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序号：</w:t>
      </w:r>
      <w:r w:rsidR="00BA05FC">
        <w:rPr>
          <w:rFonts w:ascii="Times New Roman" w:eastAsia="仿宋_GB2312" w:hAnsi="Times New Roman" w:hint="eastAsia"/>
          <w:sz w:val="32"/>
          <w:szCs w:val="32"/>
        </w:rPr>
        <w:t>（</w:t>
      </w:r>
      <w:r w:rsidR="00BA05FC">
        <w:rPr>
          <w:rFonts w:ascii="Times New Roman" w:eastAsia="仿宋_GB2312" w:hAnsi="Times New Roman"/>
          <w:sz w:val="32"/>
          <w:szCs w:val="32"/>
        </w:rPr>
        <w:t>不用填</w:t>
      </w:r>
      <w:r w:rsidR="00BA05FC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附件目录：</w:t>
      </w:r>
    </w:p>
    <w:p w:rsidR="00900D42" w:rsidRDefault="00900D42" w:rsidP="00900D42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反映成果的总结（不超过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字，具体要求见《教学成果奖申报书填表说明》）。</w:t>
      </w:r>
    </w:p>
    <w:p w:rsidR="00900D42" w:rsidRDefault="00900D42"/>
    <w:sectPr w:rsidR="00900D42" w:rsidSect="0058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9" w:rsidRDefault="00A84B39" w:rsidP="00424589">
      <w:r>
        <w:separator/>
      </w:r>
    </w:p>
  </w:endnote>
  <w:endnote w:type="continuationSeparator" w:id="1">
    <w:p w:rsidR="00A84B39" w:rsidRDefault="00A84B39" w:rsidP="0042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BF4341">
    <w:pPr>
      <w:pStyle w:val="a4"/>
      <w:framePr w:wrap="around" w:vAnchor="text" w:hAnchor="margin" w:xAlign="outside" w:y="1"/>
      <w:tabs>
        <w:tab w:val="clear" w:pos="4153"/>
        <w:tab w:val="clear" w:pos="8306"/>
        <w:tab w:val="center" w:pos="4510"/>
        <w:tab w:val="right" w:pos="9020"/>
      </w:tabs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24589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24589">
      <w:rPr>
        <w:rStyle w:val="a5"/>
        <w:rFonts w:ascii="宋体" w:hAnsi="宋体"/>
        <w:sz w:val="28"/>
        <w:szCs w:val="28"/>
      </w:rPr>
      <w:t>- 56 -</w:t>
    </w:r>
    <w:r>
      <w:rPr>
        <w:rFonts w:ascii="宋体" w:hAnsi="宋体"/>
        <w:sz w:val="28"/>
        <w:szCs w:val="28"/>
      </w:rPr>
      <w:fldChar w:fldCharType="end"/>
    </w:r>
  </w:p>
  <w:p w:rsidR="00424589" w:rsidRDefault="00424589">
    <w:pPr>
      <w:pStyle w:val="a4"/>
      <w:tabs>
        <w:tab w:val="clear" w:pos="4153"/>
        <w:tab w:val="clear" w:pos="8306"/>
        <w:tab w:val="center" w:pos="4510"/>
        <w:tab w:val="right" w:pos="9020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BF4341">
    <w:pPr>
      <w:pStyle w:val="a4"/>
      <w:tabs>
        <w:tab w:val="clear" w:pos="4153"/>
        <w:tab w:val="clear" w:pos="8306"/>
        <w:tab w:val="center" w:pos="4510"/>
        <w:tab w:val="right" w:pos="9020"/>
      </w:tabs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416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24589" w:rsidRDefault="00BF4341">
                <w:pPr>
                  <w:pStyle w:val="a4"/>
                  <w:tabs>
                    <w:tab w:val="clear" w:pos="4153"/>
                    <w:tab w:val="clear" w:pos="8306"/>
                    <w:tab w:val="center" w:pos="4510"/>
                    <w:tab w:val="right" w:pos="9020"/>
                  </w:tabs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24589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A05FC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424589" w:rsidRDefault="0042458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9" w:rsidRDefault="00A84B39" w:rsidP="00424589">
      <w:r>
        <w:separator/>
      </w:r>
    </w:p>
  </w:footnote>
  <w:footnote w:type="continuationSeparator" w:id="1">
    <w:p w:rsidR="00A84B39" w:rsidRDefault="00A84B39" w:rsidP="0042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9" w:rsidRDefault="0042458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589"/>
    <w:rsid w:val="0006206C"/>
    <w:rsid w:val="001F7545"/>
    <w:rsid w:val="002A6BB1"/>
    <w:rsid w:val="00424589"/>
    <w:rsid w:val="004C674A"/>
    <w:rsid w:val="00583FE4"/>
    <w:rsid w:val="006120DB"/>
    <w:rsid w:val="00900D42"/>
    <w:rsid w:val="00A7204B"/>
    <w:rsid w:val="00A84B39"/>
    <w:rsid w:val="00B92382"/>
    <w:rsid w:val="00BA05FC"/>
    <w:rsid w:val="00BF4341"/>
    <w:rsid w:val="00CF5507"/>
    <w:rsid w:val="00F9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4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589"/>
    <w:rPr>
      <w:sz w:val="18"/>
      <w:szCs w:val="18"/>
    </w:rPr>
  </w:style>
  <w:style w:type="character" w:styleId="a5">
    <w:name w:val="page number"/>
    <w:qFormat/>
    <w:rsid w:val="0042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金洁洁</cp:lastModifiedBy>
  <cp:revision>5</cp:revision>
  <dcterms:created xsi:type="dcterms:W3CDTF">2021-05-19T08:02:00Z</dcterms:created>
  <dcterms:modified xsi:type="dcterms:W3CDTF">2023-10-12T01:33:00Z</dcterms:modified>
</cp:coreProperties>
</file>